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C67BC">
      <w:pPr>
        <w:pStyle w:val="2"/>
        <w:bidi w:val="0"/>
        <w:jc w:val="center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趣味运动会项目</w:t>
      </w:r>
    </w:p>
    <w:p w14:paraId="0F49AA63">
      <w:pPr>
        <w:pStyle w:val="2"/>
        <w:bidi w:val="0"/>
        <w:jc w:val="left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一、项目类型</w:t>
      </w:r>
    </w:p>
    <w:p w14:paraId="23A1B861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（一）拔河比赛</w:t>
      </w:r>
    </w:p>
    <w:p w14:paraId="022547D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124325" cy="2771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A56A"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项目规则：</w:t>
      </w:r>
    </w:p>
    <w:p w14:paraId="3F8F49FD">
      <w:pPr>
        <w:numPr>
          <w:ilvl w:val="0"/>
          <w:numId w:val="1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比赛场地：操场</w:t>
      </w:r>
    </w:p>
    <w:p w14:paraId="6168A23F">
      <w:pPr>
        <w:numPr>
          <w:ilvl w:val="0"/>
          <w:numId w:val="1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队员人数：一场比赛由两队参加，每队上场人数为</w:t>
      </w:r>
      <w:r>
        <w:rPr>
          <w:rFonts w:hint="eastAsia"/>
          <w:sz w:val="32"/>
          <w:szCs w:val="32"/>
          <w:u w:val="none"/>
          <w:lang w:val="en-US" w:eastAsia="zh-CN"/>
        </w:rPr>
        <w:t>20</w:t>
      </w:r>
      <w:r>
        <w:rPr>
          <w:rFonts w:hint="eastAsia"/>
          <w:sz w:val="32"/>
          <w:szCs w:val="32"/>
          <w:lang w:val="en-US" w:eastAsia="zh-CN"/>
        </w:rPr>
        <w:t>人，</w:t>
      </w:r>
      <w:r>
        <w:rPr>
          <w:rFonts w:hint="eastAsia"/>
          <w:color w:val="auto"/>
          <w:sz w:val="32"/>
          <w:szCs w:val="32"/>
          <w:u w:val="none"/>
          <w:lang w:val="en-US" w:eastAsia="zh-CN"/>
        </w:rPr>
        <w:t>男性成员最多6人；</w:t>
      </w:r>
      <w:r>
        <w:rPr>
          <w:rFonts w:hint="eastAsia"/>
          <w:sz w:val="32"/>
          <w:szCs w:val="32"/>
          <w:lang w:val="en-US" w:eastAsia="zh-CN"/>
        </w:rPr>
        <w:t>每队成员自行组合、分配。</w:t>
      </w:r>
    </w:p>
    <w:p w14:paraId="73DCC7EB">
      <w:pPr>
        <w:numPr>
          <w:ilvl w:val="0"/>
          <w:numId w:val="1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比赛规则：</w:t>
      </w:r>
    </w:p>
    <w:p w14:paraId="4DEAF855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按序号顺序进行比赛，每队派出一名代表进行抽签，抽到相同序号的两队进行比赛，获胜一方晋级第二场次；</w:t>
      </w:r>
    </w:p>
    <w:p w14:paraId="39A32CD1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第二场比赛，获胜队伍各派一名代表进行抽签，抽到相同序号的两队进行比赛，获胜一方晋级第三场次；</w:t>
      </w:r>
    </w:p>
    <w:p w14:paraId="53E10AE7">
      <w:pPr>
        <w:numPr>
          <w:ilvl w:val="0"/>
          <w:numId w:val="0"/>
        </w:numPr>
        <w:ind w:firstLine="640" w:firstLineChars="200"/>
        <w:jc w:val="both"/>
        <w:rPr>
          <w:rFonts w:hint="eastAsia"/>
          <w:color w:val="C00000"/>
          <w:sz w:val="32"/>
          <w:szCs w:val="32"/>
          <w:u w:val="singl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第三场比赛，获胜队伍各派一名代表进行抽签，抽到相同序号的两队进行比赛，获胜一方晋级。</w:t>
      </w:r>
      <w:r>
        <w:rPr>
          <w:rFonts w:hint="eastAsia"/>
          <w:color w:val="C00000"/>
          <w:sz w:val="32"/>
          <w:szCs w:val="32"/>
          <w:u w:val="single"/>
          <w:lang w:val="en-US" w:eastAsia="zh-CN"/>
        </w:rPr>
        <w:t>（注：队伍为奇数时，各队代表抽签，抽到空签一方直接晋级下一场）</w:t>
      </w:r>
    </w:p>
    <w:p w14:paraId="52D2FB74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所需器材：</w:t>
      </w:r>
    </w:p>
    <w:p w14:paraId="40D99846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拔河绳</w:t>
      </w:r>
    </w:p>
    <w:p w14:paraId="6A185536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抽签箱</w:t>
      </w:r>
    </w:p>
    <w:p w14:paraId="46CF313F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秒表和记录表</w:t>
      </w:r>
    </w:p>
    <w:p w14:paraId="2F9DE381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 w14:paraId="4491B568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highlight w:val="none"/>
          <w:lang w:val="en-US" w:eastAsia="zh-CN"/>
        </w:rPr>
        <w:t>（二）跳大绳</w:t>
      </w:r>
    </w:p>
    <w:p w14:paraId="16812E9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361815" cy="3281045"/>
            <wp:effectExtent l="0" t="0" r="63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2434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AC8E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项目规则：</w:t>
      </w:r>
    </w:p>
    <w:p w14:paraId="576E57AB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1、比赛场地：操场</w:t>
      </w:r>
    </w:p>
    <w:p w14:paraId="18C1C896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2、队员人数：10人一组，每队成员自行组合、分配。</w:t>
      </w:r>
    </w:p>
    <w:p w14:paraId="3103B8F6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3、比赛规则：</w:t>
      </w:r>
    </w:p>
    <w:p w14:paraId="280B42B3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每队自行分配2人摆绳，8人跳绳；每队比赛成员要从绳子的一边按顺序依次跳到绳子中，直到最后一名队员跳进，开始计时，并需要连续跳够30个；</w:t>
      </w:r>
    </w:p>
    <w:p w14:paraId="6DC8DF82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连跳时中间断开，则从新开始；</w:t>
      </w:r>
    </w:p>
    <w:p w14:paraId="66E58D69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最终成绩以用时最短的队伍名次前列。（注：若是用时相同，中断次数少的一方胜出）</w:t>
      </w:r>
    </w:p>
    <w:p w14:paraId="1661EE4D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4、所需器材：</w:t>
      </w:r>
    </w:p>
    <w:p w14:paraId="37A58A4E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大绳</w:t>
      </w:r>
    </w:p>
    <w:p w14:paraId="531ED1F8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计时器</w:t>
      </w:r>
    </w:p>
    <w:p w14:paraId="11CC9791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 w14:paraId="29399BDE">
      <w:pPr>
        <w:numPr>
          <w:ilvl w:val="0"/>
          <w:numId w:val="0"/>
        </w:numPr>
      </w:pPr>
      <w:r>
        <w:rPr>
          <w:rFonts w:hint="eastAsia"/>
          <w:b/>
          <w:bCs/>
          <w:sz w:val="32"/>
          <w:szCs w:val="32"/>
          <w:highlight w:val="none"/>
          <w:lang w:val="en-US" w:eastAsia="zh-CN"/>
        </w:rPr>
        <w:t>（三）花样接力（4*50）</w:t>
      </w:r>
    </w:p>
    <w:p w14:paraId="4E5FD21E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47185" cy="2733040"/>
            <wp:effectExtent l="0" t="0" r="571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259C"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项目规则：</w:t>
      </w:r>
    </w:p>
    <w:p w14:paraId="3410F178">
      <w:pPr>
        <w:numPr>
          <w:ilvl w:val="0"/>
          <w:numId w:val="2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比赛场地：操场</w:t>
      </w:r>
    </w:p>
    <w:p w14:paraId="2684D8A4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队员人数：4人一组（2男2女），每队出两组；每队成员自行组合、分配。</w:t>
      </w:r>
    </w:p>
    <w:p w14:paraId="70EBAF27">
      <w:pPr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3、比赛规则：</w:t>
      </w:r>
    </w:p>
    <w:p w14:paraId="41432523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每队各 4 人，第一棒运动员用单脚跳，跑到第二棒处，第二棒运动</w:t>
      </w:r>
      <w:r>
        <w:rPr>
          <w:rFonts w:hint="eastAsia"/>
          <w:sz w:val="32"/>
          <w:szCs w:val="32"/>
          <w:highlight w:val="none"/>
          <w:lang w:val="en-US" w:eastAsia="zh-CN"/>
        </w:rPr>
        <w:t>员跳绳跑到</w:t>
      </w:r>
      <w:r>
        <w:rPr>
          <w:rFonts w:hint="eastAsia"/>
          <w:sz w:val="32"/>
          <w:szCs w:val="32"/>
          <w:lang w:val="en-US" w:eastAsia="zh-CN"/>
        </w:rPr>
        <w:t>第三棒处，第三棒运动员踢够15个毽子开始前进，第四棒运动员与第一棒运动员两人三足至终点，</w:t>
      </w:r>
      <w:r>
        <w:rPr>
          <w:rFonts w:hint="default"/>
          <w:sz w:val="32"/>
          <w:szCs w:val="32"/>
          <w:lang w:val="en-US" w:eastAsia="zh-CN"/>
        </w:rPr>
        <w:t>用时最短的</w:t>
      </w:r>
      <w:r>
        <w:rPr>
          <w:rFonts w:hint="eastAsia"/>
          <w:sz w:val="32"/>
          <w:szCs w:val="32"/>
          <w:lang w:val="en-US" w:eastAsia="zh-CN"/>
        </w:rPr>
        <w:t>队伍名次前列。</w:t>
      </w:r>
    </w:p>
    <w:p w14:paraId="04DE9785"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4、所需器材：</w:t>
      </w:r>
    </w:p>
    <w:p w14:paraId="321B0366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跳绳</w:t>
      </w:r>
    </w:p>
    <w:p w14:paraId="2D12DF80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毽子</w:t>
      </w:r>
    </w:p>
    <w:p w14:paraId="4772FCBB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绑带</w:t>
      </w:r>
    </w:p>
    <w:p w14:paraId="229990C8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计时器</w:t>
      </w:r>
    </w:p>
    <w:p w14:paraId="7BAEA00C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none"/>
          <w:lang w:val="en-US" w:eastAsia="zh-CN"/>
        </w:rPr>
        <w:t>（四）陆地龙舟</w:t>
      </w:r>
    </w:p>
    <w:p w14:paraId="470B5AA4"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3928745" cy="2947035"/>
            <wp:effectExtent l="0" t="0" r="14605" b="5715"/>
            <wp:docPr id="1723669099" name="图片 1723669099" descr="E:/工会活动/运动会之工会趣味运动会/2025年度/陆地龙舟.png陆地龙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69099" name="图片 1723669099" descr="E:/工会活动/运动会之工会趣味运动会/2025年度/陆地龙舟.png陆地龙舟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26" r="6626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10006">
      <w:pPr>
        <w:numPr>
          <w:ilvl w:val="0"/>
          <w:numId w:val="0"/>
        </w:numPr>
        <w:jc w:val="both"/>
      </w:pPr>
      <w:r>
        <w:rPr>
          <w:rFonts w:hint="eastAsia"/>
          <w:sz w:val="32"/>
          <w:szCs w:val="32"/>
          <w:lang w:val="en-US" w:eastAsia="zh-CN"/>
        </w:rPr>
        <w:t>项目规则：</w:t>
      </w:r>
    </w:p>
    <w:p w14:paraId="694F48CE">
      <w:pPr>
        <w:numPr>
          <w:ilvl w:val="0"/>
          <w:numId w:val="3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比赛场地：操场</w:t>
      </w:r>
    </w:p>
    <w:p w14:paraId="07307CE7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队员人数：</w:t>
      </w:r>
      <w:r>
        <w:rPr>
          <w:rFonts w:hint="eastAsia"/>
          <w:sz w:val="32"/>
          <w:szCs w:val="32"/>
          <w:u w:val="none"/>
          <w:lang w:val="en-US" w:eastAsia="zh-CN"/>
        </w:rPr>
        <w:t>10</w:t>
      </w:r>
      <w:r>
        <w:rPr>
          <w:rFonts w:hint="eastAsia"/>
          <w:sz w:val="32"/>
          <w:szCs w:val="32"/>
          <w:lang w:val="en-US" w:eastAsia="zh-CN"/>
        </w:rPr>
        <w:t>人一组，男子6人、女子4人组合参加，每队成员自行组合、分配。</w:t>
      </w:r>
    </w:p>
    <w:p w14:paraId="71CE5C1E"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3、比赛规则：</w:t>
      </w:r>
    </w:p>
    <w:p w14:paraId="7C38F61F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10</w:t>
      </w:r>
      <w:r>
        <w:rPr>
          <w:rFonts w:hint="eastAsia"/>
          <w:sz w:val="32"/>
          <w:szCs w:val="32"/>
          <w:lang w:eastAsia="zh-CN"/>
        </w:rPr>
        <w:t>名选手站在起点，出发时</w:t>
      </w:r>
      <w:r>
        <w:rPr>
          <w:rFonts w:hint="eastAsia"/>
          <w:sz w:val="32"/>
          <w:szCs w:val="32"/>
          <w:lang w:val="en-US" w:eastAsia="zh-CN"/>
        </w:rPr>
        <w:t>10</w:t>
      </w:r>
      <w:r>
        <w:rPr>
          <w:rFonts w:hint="eastAsia"/>
          <w:sz w:val="32"/>
          <w:szCs w:val="32"/>
          <w:lang w:eastAsia="zh-CN"/>
        </w:rPr>
        <w:t>名选手骑跨在龙舟上向终点快速行进，当人和道具触及终点线时，即可停表计时；</w:t>
      </w:r>
    </w:p>
    <w:p w14:paraId="2913AABA">
      <w:pPr>
        <w:numPr>
          <w:ilvl w:val="0"/>
          <w:numId w:val="0"/>
        </w:numPr>
        <w:ind w:firstLine="640" w:firstLineChars="200"/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在比赛过程中，当人员脱离道具或道具触地则视为违规，每违规一次，总时长加5s；</w:t>
      </w:r>
    </w:p>
    <w:p w14:paraId="22661D2A">
      <w:pPr>
        <w:numPr>
          <w:ilvl w:val="0"/>
          <w:numId w:val="0"/>
        </w:num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按每队用时取名次，用时最少者为获胜者。</w:t>
      </w:r>
    </w:p>
    <w:p w14:paraId="34401227"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4、所需器材：</w:t>
      </w:r>
    </w:p>
    <w:p w14:paraId="15ED0CA8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8人位</w:t>
      </w:r>
      <w:r>
        <w:rPr>
          <w:rFonts w:hint="default"/>
          <w:sz w:val="32"/>
          <w:szCs w:val="32"/>
          <w:lang w:val="en-US" w:eastAsia="zh-CN"/>
        </w:rPr>
        <w:t>陆地龙舟</w:t>
      </w:r>
    </w:p>
    <w:p w14:paraId="798D6E38">
      <w:pPr>
        <w:numPr>
          <w:ilvl w:val="0"/>
          <w:numId w:val="0"/>
        </w:num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计时器</w:t>
      </w:r>
      <w:bookmarkStart w:id="0" w:name="_GoBack"/>
      <w:bookmarkEnd w:id="0"/>
    </w:p>
    <w:p w14:paraId="0FC80914">
      <w:pPr>
        <w:numPr>
          <w:ilvl w:val="0"/>
          <w:numId w:val="0"/>
        </w:numPr>
        <w:ind w:leftChars="0"/>
        <w:jc w:val="center"/>
      </w:pPr>
    </w:p>
    <w:p w14:paraId="6BCB0082">
      <w:pPr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 w14:paraId="147F4726">
      <w:pPr>
        <w:numPr>
          <w:ilvl w:val="0"/>
          <w:numId w:val="0"/>
        </w:numPr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70A00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93ECB7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93ECB7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96F34C"/>
    <w:multiLevelType w:val="singleLevel"/>
    <w:tmpl w:val="8396F34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37D16DD"/>
    <w:multiLevelType w:val="singleLevel"/>
    <w:tmpl w:val="A37D16DD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2">
    <w:nsid w:val="CB64C8FD"/>
    <w:multiLevelType w:val="singleLevel"/>
    <w:tmpl w:val="CB64C8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mNjA3NDQyNjcxYWMxZmIwNzEzZjc0YjNhZTRhNjcifQ=="/>
  </w:docVars>
  <w:rsids>
    <w:rsidRoot w:val="2AB7789C"/>
    <w:rsid w:val="00381040"/>
    <w:rsid w:val="005C4D2E"/>
    <w:rsid w:val="01917430"/>
    <w:rsid w:val="01D37357"/>
    <w:rsid w:val="01E74ACC"/>
    <w:rsid w:val="033D2CD5"/>
    <w:rsid w:val="05B11678"/>
    <w:rsid w:val="06823015"/>
    <w:rsid w:val="071719AF"/>
    <w:rsid w:val="0A1246B0"/>
    <w:rsid w:val="0AF618DB"/>
    <w:rsid w:val="0C5745FC"/>
    <w:rsid w:val="0D935B07"/>
    <w:rsid w:val="0F39623B"/>
    <w:rsid w:val="10636F49"/>
    <w:rsid w:val="10781B86"/>
    <w:rsid w:val="1099170E"/>
    <w:rsid w:val="109A0F5B"/>
    <w:rsid w:val="111E393A"/>
    <w:rsid w:val="11BD75F7"/>
    <w:rsid w:val="11D30BC8"/>
    <w:rsid w:val="124B7BFB"/>
    <w:rsid w:val="12AD4012"/>
    <w:rsid w:val="1336140F"/>
    <w:rsid w:val="13E72709"/>
    <w:rsid w:val="142B6A9A"/>
    <w:rsid w:val="1474654C"/>
    <w:rsid w:val="15D55BEC"/>
    <w:rsid w:val="160E0421"/>
    <w:rsid w:val="16BD35C3"/>
    <w:rsid w:val="17781D54"/>
    <w:rsid w:val="17E4768B"/>
    <w:rsid w:val="18EE3FDF"/>
    <w:rsid w:val="196D36B1"/>
    <w:rsid w:val="1B097409"/>
    <w:rsid w:val="1B4A1EFB"/>
    <w:rsid w:val="1C5E5533"/>
    <w:rsid w:val="1CC926C9"/>
    <w:rsid w:val="1CDA2E0B"/>
    <w:rsid w:val="1DBF4847"/>
    <w:rsid w:val="1E4B2331"/>
    <w:rsid w:val="20AC0F62"/>
    <w:rsid w:val="220152DE"/>
    <w:rsid w:val="222D5C9C"/>
    <w:rsid w:val="2249396B"/>
    <w:rsid w:val="22721D38"/>
    <w:rsid w:val="22934188"/>
    <w:rsid w:val="22E70030"/>
    <w:rsid w:val="24AD52A9"/>
    <w:rsid w:val="24BC54EC"/>
    <w:rsid w:val="256C0CC0"/>
    <w:rsid w:val="26355556"/>
    <w:rsid w:val="264F486A"/>
    <w:rsid w:val="274675B5"/>
    <w:rsid w:val="279D1605"/>
    <w:rsid w:val="2A257690"/>
    <w:rsid w:val="2AB7789C"/>
    <w:rsid w:val="2C3C63C9"/>
    <w:rsid w:val="2D0D787F"/>
    <w:rsid w:val="2D5258A4"/>
    <w:rsid w:val="2DDB2E87"/>
    <w:rsid w:val="2E0459FA"/>
    <w:rsid w:val="30185CCC"/>
    <w:rsid w:val="30252571"/>
    <w:rsid w:val="304F36B8"/>
    <w:rsid w:val="31440D43"/>
    <w:rsid w:val="324F5BF1"/>
    <w:rsid w:val="328E671A"/>
    <w:rsid w:val="32DF2AD1"/>
    <w:rsid w:val="332714F1"/>
    <w:rsid w:val="33C148CD"/>
    <w:rsid w:val="34985868"/>
    <w:rsid w:val="34E97C37"/>
    <w:rsid w:val="3579545F"/>
    <w:rsid w:val="36074725"/>
    <w:rsid w:val="36B424C7"/>
    <w:rsid w:val="373F6235"/>
    <w:rsid w:val="37B00EE0"/>
    <w:rsid w:val="37BE35FD"/>
    <w:rsid w:val="384635F3"/>
    <w:rsid w:val="393022D9"/>
    <w:rsid w:val="3D6712BA"/>
    <w:rsid w:val="3E726EF0"/>
    <w:rsid w:val="3E9A6A18"/>
    <w:rsid w:val="3EE91260"/>
    <w:rsid w:val="3F033FEC"/>
    <w:rsid w:val="40C324CA"/>
    <w:rsid w:val="41DD28D2"/>
    <w:rsid w:val="42D55C9F"/>
    <w:rsid w:val="42F500EF"/>
    <w:rsid w:val="43056584"/>
    <w:rsid w:val="435C016E"/>
    <w:rsid w:val="44894F93"/>
    <w:rsid w:val="44F3430A"/>
    <w:rsid w:val="46D960CD"/>
    <w:rsid w:val="48401E0D"/>
    <w:rsid w:val="4DD61D2B"/>
    <w:rsid w:val="4E17633D"/>
    <w:rsid w:val="4ECF5C98"/>
    <w:rsid w:val="4F4740A4"/>
    <w:rsid w:val="513A5C31"/>
    <w:rsid w:val="5147763A"/>
    <w:rsid w:val="52A92884"/>
    <w:rsid w:val="53C64C1C"/>
    <w:rsid w:val="53E2021C"/>
    <w:rsid w:val="54AE00FE"/>
    <w:rsid w:val="54E3424B"/>
    <w:rsid w:val="55004DFD"/>
    <w:rsid w:val="553E0E3A"/>
    <w:rsid w:val="55DB13C7"/>
    <w:rsid w:val="55F569DE"/>
    <w:rsid w:val="571E156B"/>
    <w:rsid w:val="59F91E1B"/>
    <w:rsid w:val="5A763A8D"/>
    <w:rsid w:val="5A7F0572"/>
    <w:rsid w:val="5A8E07B6"/>
    <w:rsid w:val="5AA47FD9"/>
    <w:rsid w:val="5AB05933"/>
    <w:rsid w:val="5ACE5056"/>
    <w:rsid w:val="5C207B33"/>
    <w:rsid w:val="5CE172C2"/>
    <w:rsid w:val="5D2E09B9"/>
    <w:rsid w:val="5DF9688E"/>
    <w:rsid w:val="5FAA71D2"/>
    <w:rsid w:val="61077514"/>
    <w:rsid w:val="620C79FA"/>
    <w:rsid w:val="6287090C"/>
    <w:rsid w:val="634E142A"/>
    <w:rsid w:val="63C144A8"/>
    <w:rsid w:val="642A59F3"/>
    <w:rsid w:val="654E5711"/>
    <w:rsid w:val="65510D5D"/>
    <w:rsid w:val="667473F9"/>
    <w:rsid w:val="66C51A03"/>
    <w:rsid w:val="676C6322"/>
    <w:rsid w:val="678E0047"/>
    <w:rsid w:val="67B2119C"/>
    <w:rsid w:val="67D6692F"/>
    <w:rsid w:val="68B27D65"/>
    <w:rsid w:val="68BE6227"/>
    <w:rsid w:val="6A116D0D"/>
    <w:rsid w:val="6BB62BAF"/>
    <w:rsid w:val="6BF6265F"/>
    <w:rsid w:val="6DD15131"/>
    <w:rsid w:val="6E331948"/>
    <w:rsid w:val="6E4C47B8"/>
    <w:rsid w:val="6E5354B0"/>
    <w:rsid w:val="6ED30A35"/>
    <w:rsid w:val="707F0E75"/>
    <w:rsid w:val="71BA5D67"/>
    <w:rsid w:val="71C254EA"/>
    <w:rsid w:val="727644F9"/>
    <w:rsid w:val="731004AA"/>
    <w:rsid w:val="73A806E2"/>
    <w:rsid w:val="74286CAA"/>
    <w:rsid w:val="74F160B9"/>
    <w:rsid w:val="758D46EB"/>
    <w:rsid w:val="75A4312B"/>
    <w:rsid w:val="76740D50"/>
    <w:rsid w:val="76911902"/>
    <w:rsid w:val="76BE1FCB"/>
    <w:rsid w:val="76E8705D"/>
    <w:rsid w:val="78252301"/>
    <w:rsid w:val="7909202A"/>
    <w:rsid w:val="797E453A"/>
    <w:rsid w:val="7A811C8D"/>
    <w:rsid w:val="7AED2E7F"/>
    <w:rsid w:val="7C3E015E"/>
    <w:rsid w:val="7D07647A"/>
    <w:rsid w:val="7EE822DB"/>
    <w:rsid w:val="7F37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829</Words>
  <Characters>839</Characters>
  <Lines>0</Lines>
  <Paragraphs>0</Paragraphs>
  <TotalTime>46</TotalTime>
  <ScaleCrop>false</ScaleCrop>
  <LinksUpToDate>false</LinksUpToDate>
  <CharactersWithSpaces>847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2024-03-18T02:08:00Z</dcterms:created>
  <dc:creator>莫小嚴</dc:creator>
  <cp:lastModifiedBy>李艾青</cp:lastModifiedBy>
  <dcterms:modified xsi:type="dcterms:W3CDTF">2026-04-03T08:34:56Z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5AFD96326AF849D9BE9E3AFBEB728640_13</vt:lpwstr>
  </property>
  <property fmtid="{D5CDD505-2E9C-101B-9397-08002B2CF9AE}" pid="4" name="KSOTemplateDocerSaveRecord">
    <vt:lpwstr>eyJoZGlkIjoiNTBmNjA3NDQyNjcxYWMxZmIwNzEzZjc0YjNhZTRhNjciLCJ1c2VySWQiOiIxNjg5ODU5NzU5In0=</vt:lpwstr>
  </property>
</Properties>
</file>