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162CE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附件1</w:t>
      </w:r>
    </w:p>
    <w:p w14:paraId="4E8AF61C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rPr>
          <w:rFonts w:hint="default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</w:p>
    <w:p w14:paraId="11888A01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  <w:t>“以棋会友·乐在其中”活动规则</w:t>
      </w:r>
      <w:bookmarkStart w:id="0" w:name="_GoBack"/>
      <w:bookmarkEnd w:id="0"/>
    </w:p>
    <w:p w14:paraId="0AFFA396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</w:p>
    <w:p w14:paraId="3C998282">
      <w:pPr>
        <w:rPr>
          <w:rFonts w:hint="default"/>
          <w:color w:val="auto"/>
          <w:highlight w:val="none"/>
          <w:lang w:val="en-US" w:eastAsia="zh-CN"/>
        </w:rPr>
      </w:pPr>
    </w:p>
    <w:p w14:paraId="34D3658D"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象棋比赛</w:t>
      </w:r>
    </w:p>
    <w:p w14:paraId="312B48B8">
      <w:pPr>
        <w:numPr>
          <w:ilvl w:val="0"/>
          <w:numId w:val="0"/>
        </w:num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413000" cy="2691765"/>
            <wp:effectExtent l="0" t="0" r="635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6A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5920F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6B79CE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6C808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3.每场赛事6盘棋，各配一名裁判员，监督比赛，维持场内秩序，记录比赛结果。</w:t>
      </w:r>
    </w:p>
    <w:p w14:paraId="79CE2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3.每局比赛开局方由执红先行，经双方同意比赛，裁判员开始计时。</w:t>
      </w:r>
    </w:p>
    <w:p w14:paraId="64C00A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0FCB09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5.赛后举手示意裁判，双方签字确认比赛结果，将棋盘复原后尽快离场，不要逗留。</w:t>
      </w:r>
    </w:p>
    <w:p w14:paraId="17BA2A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3F7972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4615E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6盘象棋、抽签箱、红色抽签纸、蓝色抽签纸、比赛成绩登记表</w:t>
      </w:r>
    </w:p>
    <w:p w14:paraId="0A23C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20A1F14E">
      <w:pPr>
        <w:numPr>
          <w:ilvl w:val="0"/>
          <w:numId w:val="1"/>
        </w:numP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围棋比赛</w:t>
      </w:r>
    </w:p>
    <w:p w14:paraId="52AE008F">
      <w:pPr>
        <w:numPr>
          <w:ilvl w:val="0"/>
          <w:numId w:val="0"/>
        </w:num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616200" cy="2583815"/>
            <wp:effectExtent l="0" t="0" r="1270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5B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045F0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720154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3051C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3.每场赛事6盘围棋，各配一名裁判员，监督比赛，维持场内秩序，记录比赛结果。</w:t>
      </w:r>
    </w:p>
    <w:p w14:paraId="14D19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3.每局比赛开局方由黑棋先下子，白棋后下子，经双方同意比赛，裁判员开始计时。</w:t>
      </w:r>
    </w:p>
    <w:p w14:paraId="1378FE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5C5C14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5.赛后举手示意裁判，双方签字确认比赛结果，将棋盘复原后尽快离场，不要逗留。</w:t>
      </w:r>
    </w:p>
    <w:p w14:paraId="15023B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1A253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0FE6F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6盘围棋、抽签箱、红色抽签纸、蓝色抽签纸、比赛成绩登记表</w:t>
      </w:r>
    </w:p>
    <w:p w14:paraId="3F479D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1DAF1A51"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三、双人跳棋比赛</w:t>
      </w:r>
    </w:p>
    <w:p w14:paraId="29A0DD99">
      <w:pPr>
        <w:numPr>
          <w:ilvl w:val="0"/>
          <w:numId w:val="0"/>
        </w:numPr>
        <w:ind w:leftChars="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432050" cy="2428240"/>
            <wp:effectExtent l="0" t="0" r="635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E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35A27C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2D1CA1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0F4CB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3.每场赛事6盘跳棋，各配一名裁判员，监督比赛，维持场内秩序，记录比赛结果。</w:t>
      </w:r>
    </w:p>
    <w:p w14:paraId="3D3A0D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3.每局比赛开局方由红方开动，然后蓝方行，经双方同意比赛，裁判员开始计时。</w:t>
      </w:r>
    </w:p>
    <w:p w14:paraId="168C0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56DC5B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 赛后举手示意裁判，双方签字确认比赛结果，将棋盘复原后尽快离场，不要逗留。</w:t>
      </w:r>
    </w:p>
    <w:p w14:paraId="687CAC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05BB8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7CDE79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6盘双人跳棋、抽签箱、红色抽签纸、蓝色抽签纸、比赛成绩登记表</w:t>
      </w:r>
    </w:p>
    <w:p w14:paraId="5A653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6BCC40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四、掼蛋比赛</w:t>
      </w:r>
    </w:p>
    <w:p w14:paraId="0146A8DD"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3232150" cy="2150110"/>
            <wp:effectExtent l="0" t="0" r="6350" b="254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20E9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489A0F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1.本比赛项目参赛选手少于12人不开赛。</w:t>
      </w:r>
    </w:p>
    <w:p w14:paraId="6F9D08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2.分组：掼蛋一共4名玩家，分为2队，面对面选手为同一队；每队选手进场后找工作人员进行抽签分组，抽到红色标签序号和蓝色标签序号一致的两队选手为对弈组入座。</w:t>
      </w:r>
    </w:p>
    <w:p w14:paraId="1BB4AF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3.发牌：2副牌总计108张牌，每人发27张，每局随机一人先出牌。</w:t>
      </w:r>
    </w:p>
    <w:p w14:paraId="7A763E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4.级牌：每局开始确定一个牌点为级牌，比如本局打4，4为级牌。</w:t>
      </w:r>
    </w:p>
    <w:p w14:paraId="4CDBC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 xml:space="preserve">5.红桃级牌：可以代替任意牌，但不可以代替王牌 </w:t>
      </w:r>
    </w:p>
    <w:p w14:paraId="3207F7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6.牌型：普通牌为单张、对子、三张、三带二(不可以带单)、三联对、钢板（555666，不可带牌)、顺子（仅5张）。炸弹牌为4炸、5炸、6炸及以上；5炸&lt;同花顺&lt;6炸；天王炸最大（4个王）。</w:t>
      </w:r>
    </w:p>
    <w:p w14:paraId="25B33F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7.输赢判定：第1个出完牌的玩家为头游，拥有头游的队伍本局获胜和队友配合力争头游非常关键。（得分：头游+二游，3分；头游+三游，2分；头游+末游，1分）</w:t>
      </w:r>
    </w:p>
    <w:p w14:paraId="29EB1D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8.每桌赛事，各配一名裁判员，监督比赛，维持场内秩序，记录比赛结果。</w:t>
      </w:r>
    </w:p>
    <w:p w14:paraId="511BD8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9.选手需提前15分钟到场，正式开赛后迟到15分钟本轮判负。</w:t>
      </w:r>
    </w:p>
    <w:p w14:paraId="715B00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10. 赛后举手示意裁判，双方签字确认比赛结果，将棋盘复原后尽快离场，不要逗留。</w:t>
      </w:r>
    </w:p>
    <w:p w14:paraId="213718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11.比赛采用晋级式，决出季军、亚军、冠军。</w:t>
      </w:r>
    </w:p>
    <w:p w14:paraId="1F9735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3B1D31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6副牌、抽签箱、红色抽签纸、蓝色抽签纸、比赛成绩登记表</w:t>
      </w:r>
    </w:p>
    <w:p w14:paraId="4D66C0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3B00C4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五、五子棋比赛</w:t>
      </w:r>
    </w:p>
    <w:p w14:paraId="780E7962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2414905" cy="2136775"/>
            <wp:effectExtent l="0" t="0" r="444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1F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2AD1A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2982D0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35735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3.每场赛事6盘五子棋，各配一名裁判员，监督比赛，维持场内秩序，记录比赛结果。</w:t>
      </w:r>
    </w:p>
    <w:p w14:paraId="71853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3.每局比赛开局方由黑棋先下子，白棋后下子，经双方同意比赛，裁判员开始计时。</w:t>
      </w:r>
    </w:p>
    <w:p w14:paraId="6AB84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4F335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 赛后举手示意裁判，双方签字确认比赛结果，将棋盘复原后尽快离场，不要逗留。</w:t>
      </w:r>
    </w:p>
    <w:p w14:paraId="527CA0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222EEA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32BDAD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6盘五子棋、抽签箱、红色抽签纸、蓝色抽签纸、比赛成绩登记表</w:t>
      </w:r>
    </w:p>
    <w:p w14:paraId="1647D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1E48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1F030A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1F030A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E5C095"/>
    <w:multiLevelType w:val="singleLevel"/>
    <w:tmpl w:val="6DE5C095"/>
    <w:lvl w:ilvl="0" w:tentative="0">
      <w:start w:val="1"/>
      <w:numFmt w:val="chineseCounting"/>
      <w:suff w:val="nothing"/>
      <w:lvlText w:val="%1、"/>
      <w:lvlJc w:val="left"/>
      <w:rPr>
        <w:rFonts w:hint="eastAsia" w:ascii="宋体" w:hAnsi="宋体" w:eastAsia="宋体" w:cstheme="minorEastAsia"/>
        <w:b/>
        <w:bCs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3ZGU3YjMxOTJiNjllNWI4OThiZTUwYjgzZmJkMjAifQ=="/>
  </w:docVars>
  <w:rsids>
    <w:rsidRoot w:val="2AB7789C"/>
    <w:rsid w:val="00381040"/>
    <w:rsid w:val="01917430"/>
    <w:rsid w:val="01BA61B0"/>
    <w:rsid w:val="01D37357"/>
    <w:rsid w:val="02B213E4"/>
    <w:rsid w:val="0301396B"/>
    <w:rsid w:val="033D2CD5"/>
    <w:rsid w:val="03AE711B"/>
    <w:rsid w:val="04D70E27"/>
    <w:rsid w:val="05746676"/>
    <w:rsid w:val="071719AF"/>
    <w:rsid w:val="076F7E3F"/>
    <w:rsid w:val="07A113DB"/>
    <w:rsid w:val="07D4246E"/>
    <w:rsid w:val="091A5787"/>
    <w:rsid w:val="098B21E0"/>
    <w:rsid w:val="0D366907"/>
    <w:rsid w:val="0DEB54A2"/>
    <w:rsid w:val="0F7D6A6F"/>
    <w:rsid w:val="10636F49"/>
    <w:rsid w:val="11BD75F7"/>
    <w:rsid w:val="124B7BFB"/>
    <w:rsid w:val="12631F4C"/>
    <w:rsid w:val="12AD4012"/>
    <w:rsid w:val="13E72709"/>
    <w:rsid w:val="1474654C"/>
    <w:rsid w:val="15D55BEC"/>
    <w:rsid w:val="16726C02"/>
    <w:rsid w:val="16D01B7A"/>
    <w:rsid w:val="17781D54"/>
    <w:rsid w:val="18EE3FDF"/>
    <w:rsid w:val="196D36B1"/>
    <w:rsid w:val="19EF2318"/>
    <w:rsid w:val="1B097409"/>
    <w:rsid w:val="1B4A1EFB"/>
    <w:rsid w:val="1C5E5533"/>
    <w:rsid w:val="1CC926C9"/>
    <w:rsid w:val="1DBF4847"/>
    <w:rsid w:val="1E4B2331"/>
    <w:rsid w:val="1EE77A61"/>
    <w:rsid w:val="21905910"/>
    <w:rsid w:val="220152DE"/>
    <w:rsid w:val="221C2118"/>
    <w:rsid w:val="22FF181D"/>
    <w:rsid w:val="24BC54EC"/>
    <w:rsid w:val="256C0CC0"/>
    <w:rsid w:val="26355556"/>
    <w:rsid w:val="274675B5"/>
    <w:rsid w:val="2AB7789C"/>
    <w:rsid w:val="2C3C63C9"/>
    <w:rsid w:val="2CE61358"/>
    <w:rsid w:val="2DDB2E87"/>
    <w:rsid w:val="2E0459FA"/>
    <w:rsid w:val="2FF53AE7"/>
    <w:rsid w:val="30185CCC"/>
    <w:rsid w:val="310444A3"/>
    <w:rsid w:val="32DF2AD1"/>
    <w:rsid w:val="332714F1"/>
    <w:rsid w:val="34111427"/>
    <w:rsid w:val="36074725"/>
    <w:rsid w:val="36B87E4F"/>
    <w:rsid w:val="36F11025"/>
    <w:rsid w:val="374C7152"/>
    <w:rsid w:val="375752FB"/>
    <w:rsid w:val="37BE35FD"/>
    <w:rsid w:val="388F0AF6"/>
    <w:rsid w:val="393022D9"/>
    <w:rsid w:val="3D6712BA"/>
    <w:rsid w:val="3E9A6A18"/>
    <w:rsid w:val="3EE91260"/>
    <w:rsid w:val="40C324CA"/>
    <w:rsid w:val="410246D0"/>
    <w:rsid w:val="41DD28D2"/>
    <w:rsid w:val="42B555FD"/>
    <w:rsid w:val="44F3430A"/>
    <w:rsid w:val="456F23DB"/>
    <w:rsid w:val="45796DB6"/>
    <w:rsid w:val="46845A12"/>
    <w:rsid w:val="46D960CD"/>
    <w:rsid w:val="488C32A4"/>
    <w:rsid w:val="48D569F9"/>
    <w:rsid w:val="49E8275C"/>
    <w:rsid w:val="4ACC537E"/>
    <w:rsid w:val="4B447E66"/>
    <w:rsid w:val="4B4C4295"/>
    <w:rsid w:val="4E721C6A"/>
    <w:rsid w:val="4E830532"/>
    <w:rsid w:val="4EBE0CEA"/>
    <w:rsid w:val="4F4740A4"/>
    <w:rsid w:val="513A5C31"/>
    <w:rsid w:val="5147763A"/>
    <w:rsid w:val="521B6C41"/>
    <w:rsid w:val="52377DDC"/>
    <w:rsid w:val="5285323E"/>
    <w:rsid w:val="528B637A"/>
    <w:rsid w:val="52A92884"/>
    <w:rsid w:val="530D168E"/>
    <w:rsid w:val="534B46CB"/>
    <w:rsid w:val="53D129E2"/>
    <w:rsid w:val="53E2021C"/>
    <w:rsid w:val="540C4496"/>
    <w:rsid w:val="54AE00FE"/>
    <w:rsid w:val="54ED3248"/>
    <w:rsid w:val="550B4DA7"/>
    <w:rsid w:val="553E0E3A"/>
    <w:rsid w:val="55D65B5E"/>
    <w:rsid w:val="5604091D"/>
    <w:rsid w:val="56AC3ADE"/>
    <w:rsid w:val="56C87B9D"/>
    <w:rsid w:val="571E156B"/>
    <w:rsid w:val="58B63D67"/>
    <w:rsid w:val="59981AA8"/>
    <w:rsid w:val="5A7F0572"/>
    <w:rsid w:val="5AA47FD9"/>
    <w:rsid w:val="5AB05933"/>
    <w:rsid w:val="5AD779E3"/>
    <w:rsid w:val="5B314042"/>
    <w:rsid w:val="5C207B33"/>
    <w:rsid w:val="5CAF45D9"/>
    <w:rsid w:val="5CE172C2"/>
    <w:rsid w:val="5EDA4AF4"/>
    <w:rsid w:val="5FAA71D2"/>
    <w:rsid w:val="5FE01AB3"/>
    <w:rsid w:val="620C79FA"/>
    <w:rsid w:val="6287090C"/>
    <w:rsid w:val="63C144A8"/>
    <w:rsid w:val="643E324C"/>
    <w:rsid w:val="65510D5D"/>
    <w:rsid w:val="6607412E"/>
    <w:rsid w:val="66263F98"/>
    <w:rsid w:val="667473F9"/>
    <w:rsid w:val="67002A3B"/>
    <w:rsid w:val="678E0047"/>
    <w:rsid w:val="67D6692F"/>
    <w:rsid w:val="6A116D0D"/>
    <w:rsid w:val="6C313697"/>
    <w:rsid w:val="6C7D103F"/>
    <w:rsid w:val="6D667370"/>
    <w:rsid w:val="6E0948CB"/>
    <w:rsid w:val="6E1D3C15"/>
    <w:rsid w:val="6E331948"/>
    <w:rsid w:val="6E4771A1"/>
    <w:rsid w:val="6E4C47B8"/>
    <w:rsid w:val="6ED30A35"/>
    <w:rsid w:val="70335C2F"/>
    <w:rsid w:val="70C64CF5"/>
    <w:rsid w:val="71BA5D67"/>
    <w:rsid w:val="71C254EA"/>
    <w:rsid w:val="72135D18"/>
    <w:rsid w:val="727644F9"/>
    <w:rsid w:val="73041B05"/>
    <w:rsid w:val="731004AA"/>
    <w:rsid w:val="73326672"/>
    <w:rsid w:val="73520AC2"/>
    <w:rsid w:val="73D72D76"/>
    <w:rsid w:val="74286CAA"/>
    <w:rsid w:val="76740D50"/>
    <w:rsid w:val="76911902"/>
    <w:rsid w:val="76BE1FCB"/>
    <w:rsid w:val="76E8705D"/>
    <w:rsid w:val="78063C29"/>
    <w:rsid w:val="78252301"/>
    <w:rsid w:val="78B83211"/>
    <w:rsid w:val="78D63775"/>
    <w:rsid w:val="7909202A"/>
    <w:rsid w:val="795409C4"/>
    <w:rsid w:val="796055BB"/>
    <w:rsid w:val="797E453A"/>
    <w:rsid w:val="7AE364A4"/>
    <w:rsid w:val="7AED2E7F"/>
    <w:rsid w:val="7B347940"/>
    <w:rsid w:val="7C3E015E"/>
    <w:rsid w:val="7CF36E72"/>
    <w:rsid w:val="7D07647A"/>
    <w:rsid w:val="7D0F2A30"/>
    <w:rsid w:val="7EE822DB"/>
    <w:rsid w:val="7FF1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1577</Words>
  <Characters>1638</Characters>
  <Lines>0</Lines>
  <Paragraphs>0</Paragraphs>
  <TotalTime>2</TotalTime>
  <ScaleCrop>false</ScaleCrop>
  <LinksUpToDate>false</LinksUpToDate>
  <CharactersWithSpaces>1642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2024-03-18T02:08:00Z</dcterms:created>
  <dc:creator>莫小嚴</dc:creator>
  <cp:lastModifiedBy>WPS_1528006390</cp:lastModifiedBy>
  <dcterms:modified xsi:type="dcterms:W3CDTF">2024-11-11T03:07:08Z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47D5BF8B1CA449D7AD92C915A2ECCB15_13</vt:lpwstr>
  </property>
</Properties>
</file>