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CEE9">
      <w:pPr>
        <w:jc w:val="left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附件3</w:t>
      </w:r>
    </w:p>
    <w:p w14:paraId="3CE8E9AC">
      <w:pPr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  <w:r>
        <w:rPr>
          <w:rFonts w:hint="eastAsia" w:eastAsia="方正小标宋简体"/>
          <w:kern w:val="0"/>
          <w:sz w:val="44"/>
          <w:szCs w:val="44"/>
          <w:lang w:val="en-US" w:eastAsia="zh-CN"/>
        </w:rPr>
        <w:t>确认函</w:t>
      </w:r>
    </w:p>
    <w:p w14:paraId="20242638">
      <w:pPr>
        <w:spacing w:line="560" w:lineRule="exact"/>
        <w:ind w:firstLine="600"/>
        <w:rPr>
          <w:rFonts w:hint="eastAsia" w:ascii="宋体" w:hAnsi="宋体"/>
          <w:szCs w:val="21"/>
        </w:rPr>
      </w:pPr>
    </w:p>
    <w:p w14:paraId="45623D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本单位高度重视2023—2024学年马工程重点教材统一使用情况报送工作，认真进行了基础数据的梳理总结和填报工作，相关填报数据已经教材工作组审核，确保全面准确、无遗漏。 </w:t>
      </w:r>
    </w:p>
    <w:p w14:paraId="7B1173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本单位的2023—2024学年马工程重点教材使用课程覆盖率为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%，使用率为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%。 </w:t>
      </w:r>
    </w:p>
    <w:p w14:paraId="5B3440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特此确认。</w:t>
      </w:r>
    </w:p>
    <w:p w14:paraId="666C8130"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0E6D6B2F">
      <w:pPr>
        <w:rPr>
          <w:rFonts w:hint="eastAsia" w:ascii="仿宋" w:hAnsi="仿宋" w:eastAsia="仿宋" w:cs="仿宋"/>
          <w:sz w:val="28"/>
          <w:szCs w:val="28"/>
        </w:rPr>
      </w:pPr>
    </w:p>
    <w:p w14:paraId="0341EFD9">
      <w:pPr>
        <w:ind w:left="420" w:leftChars="200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XX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教材工作组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所属单位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盖章）</w:t>
      </w:r>
    </w:p>
    <w:p w14:paraId="141D5222">
      <w:pPr>
        <w:ind w:left="420" w:leftChars="20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    月    日</w:t>
      </w:r>
    </w:p>
    <w:p w14:paraId="7DE4E187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32BF3F1A"/>
    <w:rsid w:val="02ED1438"/>
    <w:rsid w:val="0BF1221D"/>
    <w:rsid w:val="0DEE68E5"/>
    <w:rsid w:val="0E1960DB"/>
    <w:rsid w:val="2C260089"/>
    <w:rsid w:val="32BF3F1A"/>
    <w:rsid w:val="650A5824"/>
    <w:rsid w:val="7454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2</TotalTime>
  <ScaleCrop>false</ScaleCrop>
  <LinksUpToDate>false</LinksUpToDate>
  <CharactersWithSpaces>196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2024-02-23T03:30:00Z</dcterms:created>
  <dc:creator>红豆yogurt不加冰</dc:creator>
  <cp:lastModifiedBy>红豆yogurt不加冰</cp:lastModifiedBy>
  <dcterms:modified xsi:type="dcterms:W3CDTF">2025-01-02T02:31:43Z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509F6ECBC8DD4820A289A2020C27E471_11</vt:lpwstr>
  </property>
  <property fmtid="{D5CDD505-2E9C-101B-9397-08002B2CF9AE}" pid="4" name="KSOTemplateDocerSaveRecord">
    <vt:lpwstr>eyJoZGlkIjoiNGM3NTI3NDJiNGU5OTBiYmNhY2IxYWFhZGYwYTIyNjMiLCJ1c2VySWQiOiI3MDM5Njc2MDIifQ==</vt:lpwstr>
  </property>
</Properties>
</file>