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64" w:lineRule="auto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素质教育中心大厅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LED显示屏使用审批</w:t>
      </w:r>
      <w:r>
        <w:rPr>
          <w:rFonts w:hint="eastAsia" w:ascii="黑体" w:hAnsi="黑体" w:eastAsia="黑体" w:cs="黑体"/>
          <w:sz w:val="40"/>
          <w:szCs w:val="40"/>
        </w:rPr>
        <w:t>表</w:t>
      </w:r>
    </w:p>
    <w:tbl>
      <w:tblPr>
        <w:tblStyle w:val="4"/>
        <w:tblW w:w="98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1750"/>
        <w:gridCol w:w="855"/>
        <w:gridCol w:w="1404"/>
        <w:gridCol w:w="1235"/>
        <w:gridCol w:w="17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申请单位</w:t>
            </w:r>
          </w:p>
        </w:tc>
        <w:tc>
          <w:tcPr>
            <w:tcW w:w="7019" w:type="dxa"/>
            <w:gridSpan w:val="5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（具体管理者）</w:t>
            </w:r>
          </w:p>
        </w:tc>
        <w:tc>
          <w:tcPr>
            <w:tcW w:w="1750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404" w:type="dxa"/>
            <w:noWrap/>
            <w:vAlign w:val="center"/>
          </w:tcPr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办公电话手机号码</w:t>
            </w:r>
          </w:p>
        </w:tc>
        <w:tc>
          <w:tcPr>
            <w:tcW w:w="1775" w:type="dxa"/>
            <w:noWrap/>
            <w:vAlign w:val="center"/>
          </w:tcPr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部门负责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</w:tc>
        <w:tc>
          <w:tcPr>
            <w:tcW w:w="1750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5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404" w:type="dxa"/>
            <w:noWrap/>
            <w:vAlign w:val="center"/>
          </w:tcPr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办公电话手机号码</w:t>
            </w:r>
          </w:p>
        </w:tc>
        <w:tc>
          <w:tcPr>
            <w:tcW w:w="1775" w:type="dxa"/>
            <w:noWrap/>
            <w:vAlign w:val="center"/>
          </w:tcPr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申请单位意见</w:t>
            </w:r>
          </w:p>
        </w:tc>
        <w:tc>
          <w:tcPr>
            <w:tcW w:w="7019" w:type="dxa"/>
            <w:gridSpan w:val="5"/>
            <w:noWrap/>
            <w:vAlign w:val="center"/>
          </w:tcPr>
          <w:p>
            <w:pPr>
              <w:snapToGrid w:val="0"/>
              <w:spacing w:line="4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负责人签字（加盖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公章）：</w:t>
            </w:r>
          </w:p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年    月   日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视频（文件）展示内容</w:t>
            </w:r>
          </w:p>
        </w:tc>
        <w:tc>
          <w:tcPr>
            <w:tcW w:w="7019" w:type="dxa"/>
            <w:gridSpan w:val="5"/>
            <w:noWrap/>
            <w:vAlign w:val="center"/>
          </w:tcPr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党委宣传部意见</w:t>
            </w:r>
          </w:p>
        </w:tc>
        <w:tc>
          <w:tcPr>
            <w:tcW w:w="7019" w:type="dxa"/>
            <w:gridSpan w:val="5"/>
            <w:noWrap/>
            <w:vAlign w:val="center"/>
          </w:tcPr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负责人签字（加盖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公章）：</w:t>
            </w:r>
          </w:p>
          <w:p>
            <w:pPr>
              <w:snapToGrid w:val="0"/>
              <w:spacing w:line="4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年    月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播放时间</w:t>
            </w:r>
          </w:p>
        </w:tc>
        <w:tc>
          <w:tcPr>
            <w:tcW w:w="7019" w:type="dxa"/>
            <w:gridSpan w:val="5"/>
            <w:noWrap/>
            <w:vAlign w:val="center"/>
          </w:tcPr>
          <w:p>
            <w:pPr>
              <w:snapToGrid w:val="0"/>
              <w:spacing w:line="420" w:lineRule="exac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时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——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年   月   日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2842" w:type="dxa"/>
            <w:noWrap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团委意见</w:t>
            </w:r>
          </w:p>
        </w:tc>
        <w:tc>
          <w:tcPr>
            <w:tcW w:w="7019" w:type="dxa"/>
            <w:gridSpan w:val="5"/>
            <w:noWrap/>
            <w:vAlign w:val="center"/>
          </w:tcPr>
          <w:p>
            <w:pPr>
              <w:snapToGrid w:val="0"/>
              <w:spacing w:line="4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4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负责人签字（加盖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公章）：</w:t>
            </w:r>
          </w:p>
          <w:p>
            <w:pPr>
              <w:snapToGrid w:val="0"/>
              <w:spacing w:line="420" w:lineRule="exac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年    月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日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" w:eastAsia="仿宋_GB2312"/>
          <w:sz w:val="24"/>
          <w:szCs w:val="24"/>
          <w:lang w:eastAsia="zh-CN"/>
        </w:rPr>
      </w:pPr>
      <w:r>
        <w:rPr>
          <w:rFonts w:hint="eastAsia" w:ascii="仿宋_GB2312" w:hAnsi="仿宋" w:eastAsia="仿宋_GB2312"/>
          <w:sz w:val="24"/>
          <w:szCs w:val="24"/>
          <w:lang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 w:ascii="仿宋_GB2312" w:hAnsi="仿宋" w:eastAsia="仿宋_GB2312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sz w:val="24"/>
          <w:szCs w:val="24"/>
          <w:lang w:eastAsia="zh-CN"/>
        </w:rPr>
        <w:t>此表由申请单位填写相关信息后，交由党委宣传部审批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LED屏播放内容，最后交至团委申请播放时间。</w:t>
      </w:r>
    </w:p>
    <w:sectPr>
      <w:footerReference r:id="rId4" w:type="default"/>
      <w:headerReference r:id="rId3" w:type="even"/>
      <w:footerReference r:id="rId5" w:type="even"/>
      <w:pgSz w:w="11906" w:h="16838"/>
      <w:pgMar w:top="1440" w:right="1286" w:bottom="1091" w:left="162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NGEwNTIwYTI0ZmQ5NmJkMjA0NjY1YThkY2NmYmUifQ=="/>
  </w:docVars>
  <w:rsids>
    <w:rsidRoot w:val="4F460D57"/>
    <w:rsid w:val="00530268"/>
    <w:rsid w:val="005A7EEE"/>
    <w:rsid w:val="005F45F2"/>
    <w:rsid w:val="00A127CB"/>
    <w:rsid w:val="01D41B30"/>
    <w:rsid w:val="01F84280"/>
    <w:rsid w:val="082634CE"/>
    <w:rsid w:val="09862E1C"/>
    <w:rsid w:val="103C2486"/>
    <w:rsid w:val="1695644C"/>
    <w:rsid w:val="16DB7C54"/>
    <w:rsid w:val="199C343D"/>
    <w:rsid w:val="19FE5F37"/>
    <w:rsid w:val="1DEC729A"/>
    <w:rsid w:val="1E281110"/>
    <w:rsid w:val="1F9279CD"/>
    <w:rsid w:val="22B36917"/>
    <w:rsid w:val="23EA427B"/>
    <w:rsid w:val="24306DA4"/>
    <w:rsid w:val="24D61B28"/>
    <w:rsid w:val="269E134D"/>
    <w:rsid w:val="28A013AD"/>
    <w:rsid w:val="2AC82E3D"/>
    <w:rsid w:val="2CFE66A2"/>
    <w:rsid w:val="2E8E614B"/>
    <w:rsid w:val="30756A6C"/>
    <w:rsid w:val="3F55156C"/>
    <w:rsid w:val="40376DEA"/>
    <w:rsid w:val="40955117"/>
    <w:rsid w:val="44E24C43"/>
    <w:rsid w:val="47A1741A"/>
    <w:rsid w:val="4F460D57"/>
    <w:rsid w:val="4FB76E58"/>
    <w:rsid w:val="51FE0D6E"/>
    <w:rsid w:val="565C13E7"/>
    <w:rsid w:val="58EE57E8"/>
    <w:rsid w:val="59142C25"/>
    <w:rsid w:val="5EE70DDC"/>
    <w:rsid w:val="60220673"/>
    <w:rsid w:val="611759A9"/>
    <w:rsid w:val="611B7DA0"/>
    <w:rsid w:val="61A66D2D"/>
    <w:rsid w:val="67E57B3E"/>
    <w:rsid w:val="6D594C53"/>
    <w:rsid w:val="6F487892"/>
    <w:rsid w:val="70B50E11"/>
    <w:rsid w:val="70B8407B"/>
    <w:rsid w:val="74A627F3"/>
    <w:rsid w:val="781E2C43"/>
    <w:rsid w:val="7EFC7DC6"/>
    <w:rsid w:val="7FC756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222</Words>
  <Characters>226</Characters>
  <Lines>3</Lines>
  <Paragraphs>1</Paragraphs>
  <TotalTime>13</TotalTime>
  <ScaleCrop>false</ScaleCrop>
  <LinksUpToDate>false</LinksUpToDate>
  <CharactersWithSpaces>438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2021-08-11T03:14:00Z</dcterms:created>
  <dc:creator>ecnu</dc:creator>
  <cp:lastModifiedBy>zy</cp:lastModifiedBy>
  <cp:lastPrinted>2024-05-16T03:49:00Z</cp:lastPrinted>
  <dcterms:modified xsi:type="dcterms:W3CDTF">2024-05-17T02:50:52Z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35E65373E6204352A5980627815133DA_13</vt:lpwstr>
  </property>
</Properties>
</file>