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96" w:type="dxa"/>
        <w:tblInd w:w="-743" w:type="dxa"/>
        <w:tblLook w:val="04A0" w:firstRow="1" w:lastRow="0" w:firstColumn="1" w:lastColumn="0" w:noHBand="0" w:noVBand="1"/>
      </w:tblPr>
      <w:tblGrid>
        <w:gridCol w:w="425"/>
        <w:gridCol w:w="1277"/>
        <w:gridCol w:w="274"/>
        <w:gridCol w:w="860"/>
        <w:gridCol w:w="220"/>
        <w:gridCol w:w="700"/>
        <w:gridCol w:w="781"/>
        <w:gridCol w:w="159"/>
        <w:gridCol w:w="1080"/>
        <w:gridCol w:w="1060"/>
        <w:gridCol w:w="900"/>
        <w:gridCol w:w="1080"/>
        <w:gridCol w:w="660"/>
        <w:gridCol w:w="920"/>
        <w:gridCol w:w="760"/>
        <w:gridCol w:w="700"/>
        <w:gridCol w:w="700"/>
        <w:gridCol w:w="680"/>
        <w:gridCol w:w="700"/>
        <w:gridCol w:w="98"/>
        <w:gridCol w:w="662"/>
        <w:gridCol w:w="1000"/>
      </w:tblGrid>
      <w:tr w:rsidR="00D10ACE" w:rsidRPr="00D10ACE" w:rsidTr="000039C3">
        <w:trPr>
          <w:trHeight w:val="285"/>
        </w:trPr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D10ACE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D10ACE" w:rsidRPr="00D10ACE" w:rsidTr="000039C3">
        <w:trPr>
          <w:trHeight w:val="540"/>
        </w:trPr>
        <w:tc>
          <w:tcPr>
            <w:tcW w:w="156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ACE" w:rsidRPr="00D10ACE" w:rsidRDefault="009B7D61" w:rsidP="00A449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39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天津财经大学珠江学院</w:t>
            </w:r>
            <w:r w:rsidR="00EA1B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线上</w:t>
            </w:r>
            <w:r w:rsidR="00715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</w:t>
            </w:r>
            <w:proofErr w:type="gramStart"/>
            <w:r w:rsidR="00715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巡课</w:t>
            </w:r>
            <w:r w:rsidR="00D10ACE"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记录</w:t>
            </w:r>
            <w:proofErr w:type="gramEnd"/>
            <w:r w:rsidR="00D10ACE"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D10ACE" w:rsidRPr="00D10ACE" w:rsidTr="000039C3">
        <w:trPr>
          <w:trHeight w:val="795"/>
        </w:trPr>
        <w:tc>
          <w:tcPr>
            <w:tcW w:w="156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ACE" w:rsidRPr="00D10ACE" w:rsidRDefault="00D10ACE" w:rsidP="000039C3">
            <w:pPr>
              <w:widowControl/>
              <w:ind w:firstLineChars="100" w:firstLine="24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巡</w:t>
            </w:r>
            <w:proofErr w:type="gramEnd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课时间：</w:t>
            </w:r>
            <w:proofErr w:type="gramStart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教学周第</w:t>
            </w:r>
            <w:proofErr w:type="gramEnd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  星期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第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节            </w:t>
            </w:r>
            <w:proofErr w:type="gramStart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巡课人</w:t>
            </w:r>
            <w:proofErr w:type="gramEnd"/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年    月    日</w:t>
            </w:r>
          </w:p>
        </w:tc>
      </w:tr>
      <w:tr w:rsidR="000039C3" w:rsidRPr="00D10ACE" w:rsidTr="000039C3">
        <w:trPr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开课单位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9B7D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授课时间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授课平台及运行状态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5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</w:rPr>
            </w:pPr>
            <w:r w:rsidRPr="00D10ACE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教学基本资料上</w:t>
            </w:r>
            <w:proofErr w:type="gramStart"/>
            <w:r w:rsidRPr="00D10ACE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</w:rPr>
              <w:t>传情况</w:t>
            </w:r>
            <w:proofErr w:type="gram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课程介绍、学习要求、考核说明等导学资料</w:t>
            </w:r>
          </w:p>
        </w:tc>
      </w:tr>
      <w:tr w:rsidR="000039C3" w:rsidRPr="00D10ACE" w:rsidTr="000039C3">
        <w:trPr>
          <w:trHeight w:val="11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老师是否存在迟到/早退/调课代课现象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学生网上签到/考勤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学生是否有迟到/早退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教学日历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教学方案（教学大纲）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电子版教材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课程作业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教学视频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拓展资源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0A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ACE" w:rsidRPr="00D10ACE" w:rsidRDefault="00D10ACE" w:rsidP="00D10AC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10ACE" w:rsidRPr="00D10ACE" w:rsidTr="000039C3">
        <w:trPr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0039C3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0039C3" w:rsidP="009B7D61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9B7D61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9B7D61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腾讯会议</w:t>
            </w:r>
            <w:proofErr w:type="gramEnd"/>
            <w:r w:rsidR="00D10ACE"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/较常时间卡顿未及时处理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有/迟到2分钟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有/全勤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有/迟到3人、早退4人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10AC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有</w:t>
            </w:r>
          </w:p>
        </w:tc>
      </w:tr>
      <w:tr w:rsidR="00D10ACE" w:rsidRPr="00D10ACE" w:rsidTr="000039C3">
        <w:trPr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0039C3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D10ACE"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ACE" w:rsidRPr="00D10ACE" w:rsidRDefault="00D10ACE" w:rsidP="00D10A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39C3" w:rsidRPr="00D10ACE" w:rsidTr="000039C3">
        <w:trPr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9B7D61"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61" w:rsidRPr="00D10ACE" w:rsidRDefault="009B7D61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39C3" w:rsidRPr="00D10ACE" w:rsidTr="000039C3">
        <w:trPr>
          <w:trHeight w:val="7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9C3" w:rsidRPr="00D10ACE" w:rsidRDefault="000039C3" w:rsidP="00516D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10A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22E1E" w:rsidRPr="009B7D61" w:rsidRDefault="00122E1E">
      <w:pPr>
        <w:rPr>
          <w:b/>
        </w:rPr>
      </w:pPr>
    </w:p>
    <w:sectPr w:rsidR="00122E1E" w:rsidRPr="009B7D61" w:rsidSect="00D10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A4"/>
    <w:rsid w:val="000039C3"/>
    <w:rsid w:val="00122E1E"/>
    <w:rsid w:val="007158EA"/>
    <w:rsid w:val="008F2EA4"/>
    <w:rsid w:val="009B7D61"/>
    <w:rsid w:val="00A4496E"/>
    <w:rsid w:val="00D10ACE"/>
    <w:rsid w:val="00E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31FC0-AFF7-48C5-A190-1CC68FA5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china</cp:lastModifiedBy>
  <cp:revision>7</cp:revision>
  <dcterms:created xsi:type="dcterms:W3CDTF">2021-02-26T10:14:00Z</dcterms:created>
  <dcterms:modified xsi:type="dcterms:W3CDTF">2021-02-26T14:51:00Z</dcterms:modified>
</cp:coreProperties>
</file>