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063C" w14:textId="1A280DA7" w:rsidR="00AC0B66" w:rsidRPr="00980C1E" w:rsidRDefault="00980C1E" w:rsidP="00A95176">
      <w:pPr>
        <w:jc w:val="center"/>
        <w:rPr>
          <w:rFonts w:ascii="黑体" w:eastAsia="黑体" w:hAnsi="黑体" w:hint="eastAsia"/>
          <w:sz w:val="44"/>
          <w:szCs w:val="44"/>
        </w:rPr>
      </w:pPr>
      <w:r w:rsidRPr="00980C1E">
        <w:rPr>
          <w:rFonts w:ascii="黑体" w:eastAsia="黑体" w:hAnsi="黑体" w:hint="eastAsia"/>
          <w:sz w:val="44"/>
          <w:szCs w:val="44"/>
        </w:rPr>
        <w:t>天津财经大学珠江学院学籍异动审批表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400"/>
        <w:gridCol w:w="994"/>
        <w:gridCol w:w="3402"/>
      </w:tblGrid>
      <w:tr w:rsidR="00980C1E" w:rsidRPr="00317EB3" w14:paraId="067B13B2" w14:textId="77777777" w:rsidTr="00A95176">
        <w:trPr>
          <w:trHeight w:val="2480"/>
          <w:jc w:val="center"/>
        </w:trPr>
        <w:tc>
          <w:tcPr>
            <w:tcW w:w="8755" w:type="dxa"/>
            <w:gridSpan w:val="4"/>
            <w:vAlign w:val="center"/>
          </w:tcPr>
          <w:p w14:paraId="1CE7F206" w14:textId="77777777" w:rsidR="00980C1E" w:rsidRPr="00980C1E" w:rsidRDefault="00980C1E" w:rsidP="00980C1E">
            <w:pPr>
              <w:spacing w:line="600" w:lineRule="exact"/>
              <w:ind w:firstLineChars="1100" w:firstLine="2640"/>
              <w:rPr>
                <w:rFonts w:ascii="宋体" w:eastAsia="宋体" w:hAnsi="宋体" w:hint="eastAsia"/>
                <w:sz w:val="24"/>
                <w:szCs w:val="24"/>
              </w:rPr>
            </w:pPr>
            <w:r w:rsidRPr="00980C1E">
              <w:rPr>
                <w:rFonts w:ascii="宋体" w:eastAsia="宋体" w:hAnsi="宋体" w:hint="eastAsia"/>
                <w:sz w:val="24"/>
                <w:szCs w:val="24"/>
              </w:rPr>
              <w:t>异动类型：</w:t>
            </w:r>
          </w:p>
          <w:p w14:paraId="093C7FD6" w14:textId="77777777" w:rsidR="00980C1E" w:rsidRPr="00980C1E" w:rsidRDefault="00980C1E" w:rsidP="00980C1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980C1E">
              <w:rPr>
                <w:rFonts w:ascii="宋体" w:eastAsia="宋体" w:hAnsi="宋体" w:hint="eastAsia"/>
                <w:sz w:val="24"/>
                <w:szCs w:val="24"/>
              </w:rPr>
              <w:t xml:space="preserve">    学号﹍﹍﹍﹍﹍姓名﹍﹍﹍﹍﹍性别﹍﹍﹍入学年份﹍﹍﹍﹍﹍﹍</w:t>
            </w:r>
          </w:p>
          <w:p w14:paraId="7100FC4C" w14:textId="2A0711ED" w:rsidR="00980C1E" w:rsidRPr="00980C1E" w:rsidRDefault="00980C1E" w:rsidP="00980C1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980C1E">
              <w:rPr>
                <w:rFonts w:ascii="宋体" w:eastAsia="宋体" w:hAnsi="宋体" w:hint="eastAsia"/>
                <w:sz w:val="24"/>
                <w:szCs w:val="24"/>
              </w:rPr>
              <w:t xml:space="preserve">    二级学院﹍﹍﹍﹍﹍﹍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980C1E">
              <w:rPr>
                <w:rFonts w:ascii="宋体" w:eastAsia="宋体" w:hAnsi="宋体" w:hint="eastAsia"/>
                <w:sz w:val="24"/>
                <w:szCs w:val="24"/>
              </w:rPr>
              <w:t>班级﹍﹍﹍﹍﹍﹍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980C1E">
              <w:rPr>
                <w:rFonts w:ascii="宋体" w:eastAsia="宋体" w:hAnsi="宋体" w:hint="eastAsia"/>
                <w:sz w:val="24"/>
                <w:szCs w:val="24"/>
              </w:rPr>
              <w:t>联系电话﹍﹍﹍﹍﹍﹍</w:t>
            </w:r>
          </w:p>
          <w:p w14:paraId="4DDBDB5B" w14:textId="77777777" w:rsidR="00980C1E" w:rsidRPr="00980C1E" w:rsidRDefault="00980C1E" w:rsidP="00980C1E">
            <w:pPr>
              <w:spacing w:line="600" w:lineRule="exact"/>
              <w:jc w:val="left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 w:val="24"/>
                <w:szCs w:val="24"/>
              </w:rPr>
              <w:t xml:space="preserve">    家庭住址﹍﹍﹍﹍﹍﹍﹍﹍﹍﹍﹍﹍﹍﹍﹍﹍﹍﹍﹍﹍﹍﹍﹍﹍﹍</w:t>
            </w:r>
          </w:p>
        </w:tc>
      </w:tr>
      <w:tr w:rsidR="00980C1E" w:rsidRPr="00317EB3" w14:paraId="04564698" w14:textId="77777777" w:rsidTr="00A95176">
        <w:trPr>
          <w:cantSplit/>
          <w:trHeight w:val="2565"/>
          <w:jc w:val="center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3AAF3AC7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异动</w:t>
            </w:r>
          </w:p>
          <w:p w14:paraId="6F6EB716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原因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0572BC2F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1DAA0DD9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1FE20F35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3E6E21C5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22126147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362AAB0C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1DF0C56D" w14:textId="77777777" w:rsidR="00980C1E" w:rsidRPr="00980C1E" w:rsidRDefault="00980C1E" w:rsidP="006314C6">
            <w:pPr>
              <w:ind w:firstLineChars="1900" w:firstLine="3990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申请人签字：</w:t>
            </w:r>
          </w:p>
          <w:p w14:paraId="38D2A6D0" w14:textId="77777777" w:rsidR="00980C1E" w:rsidRPr="00980C1E" w:rsidRDefault="00980C1E" w:rsidP="006314C6">
            <w:pPr>
              <w:wordWrap w:val="0"/>
              <w:ind w:firstLineChars="400" w:firstLine="840"/>
              <w:jc w:val="right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 xml:space="preserve">  年　　月　　日       </w:t>
            </w:r>
          </w:p>
        </w:tc>
      </w:tr>
      <w:tr w:rsidR="00980C1E" w:rsidRPr="00317EB3" w14:paraId="2EAF8660" w14:textId="77777777" w:rsidTr="00A95176">
        <w:trPr>
          <w:cantSplit/>
          <w:trHeight w:val="2657"/>
          <w:jc w:val="center"/>
        </w:trPr>
        <w:tc>
          <w:tcPr>
            <w:tcW w:w="959" w:type="dxa"/>
            <w:vAlign w:val="center"/>
          </w:tcPr>
          <w:p w14:paraId="7CDEDE33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二级</w:t>
            </w:r>
          </w:p>
          <w:p w14:paraId="0CFF5872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学院</w:t>
            </w:r>
          </w:p>
          <w:p w14:paraId="3AF0C217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400" w:type="dxa"/>
            <w:vAlign w:val="center"/>
          </w:tcPr>
          <w:p w14:paraId="4152BA6E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党政主要负责人意见：</w:t>
            </w:r>
          </w:p>
          <w:p w14:paraId="1DC6F224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7444234B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750AFABD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414226A9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签字：            （公章）</w:t>
            </w:r>
          </w:p>
          <w:p w14:paraId="21D200EE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107A74A5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年　 　月　 　日</w:t>
            </w:r>
          </w:p>
          <w:p w14:paraId="44D98AAC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68A9D32E" w14:textId="77777777" w:rsidR="00980C1E" w:rsidRPr="00980C1E" w:rsidRDefault="00980C1E" w:rsidP="006314C6">
            <w:pPr>
              <w:ind w:leftChars="50" w:left="105"/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学生工作部</w:t>
            </w:r>
          </w:p>
        </w:tc>
        <w:tc>
          <w:tcPr>
            <w:tcW w:w="3402" w:type="dxa"/>
            <w:vAlign w:val="center"/>
          </w:tcPr>
          <w:p w14:paraId="56177EBA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党政主要负责人意见：</w:t>
            </w:r>
          </w:p>
          <w:p w14:paraId="5E657871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75CA5CD7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6F58A37B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36849DCB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签字：            （公章）</w:t>
            </w:r>
          </w:p>
          <w:p w14:paraId="18A6552E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401E96C9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年　 　月　 　日</w:t>
            </w:r>
          </w:p>
          <w:p w14:paraId="708B6506" w14:textId="77777777" w:rsidR="00980C1E" w:rsidRPr="00980C1E" w:rsidRDefault="00980C1E" w:rsidP="006314C6">
            <w:pPr>
              <w:ind w:left="672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80C1E" w:rsidRPr="00317EB3" w14:paraId="795BA1B4" w14:textId="77777777" w:rsidTr="00A95176">
        <w:trPr>
          <w:cantSplit/>
          <w:trHeight w:val="2681"/>
          <w:jc w:val="center"/>
        </w:trPr>
        <w:tc>
          <w:tcPr>
            <w:tcW w:w="959" w:type="dxa"/>
            <w:vAlign w:val="center"/>
          </w:tcPr>
          <w:p w14:paraId="1EC2D9A2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教务部</w:t>
            </w:r>
          </w:p>
        </w:tc>
        <w:tc>
          <w:tcPr>
            <w:tcW w:w="3400" w:type="dxa"/>
            <w:vAlign w:val="center"/>
          </w:tcPr>
          <w:p w14:paraId="3423DDA4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党政主要负责人意见：</w:t>
            </w:r>
          </w:p>
          <w:p w14:paraId="5EFAA27C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50385AF1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1D05BEF9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007C0DC2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签字：            （公章）</w:t>
            </w:r>
          </w:p>
          <w:p w14:paraId="322880E7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56E5E4F3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年　 　月　 　日</w:t>
            </w:r>
          </w:p>
          <w:p w14:paraId="4C8D2B1C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5EBBB7D2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招生</w:t>
            </w:r>
          </w:p>
          <w:p w14:paraId="6287EDA5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就业</w:t>
            </w:r>
          </w:p>
          <w:p w14:paraId="13B4C489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办公室</w:t>
            </w:r>
          </w:p>
          <w:p w14:paraId="18E47D56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0A8FD40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党政主要负责人意见：</w:t>
            </w:r>
          </w:p>
          <w:p w14:paraId="3E082BC9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5A8485F3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2913A381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717458BD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签字：            （公章）</w:t>
            </w:r>
          </w:p>
          <w:p w14:paraId="177D3270" w14:textId="77777777" w:rsidR="00980C1E" w:rsidRPr="00980C1E" w:rsidRDefault="00980C1E" w:rsidP="006314C6">
            <w:pPr>
              <w:rPr>
                <w:rFonts w:ascii="宋体" w:eastAsia="宋体" w:hAnsi="宋体" w:hint="eastAsia"/>
                <w:szCs w:val="21"/>
              </w:rPr>
            </w:pPr>
          </w:p>
          <w:p w14:paraId="3904BC31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年　 　月　 　日</w:t>
            </w:r>
          </w:p>
          <w:p w14:paraId="05B484E9" w14:textId="77777777" w:rsidR="00980C1E" w:rsidRPr="00980C1E" w:rsidRDefault="00980C1E" w:rsidP="006314C6">
            <w:pPr>
              <w:ind w:left="672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80C1E" w:rsidRPr="00317EB3" w14:paraId="6098C54D" w14:textId="77777777" w:rsidTr="00A95176">
        <w:trPr>
          <w:cantSplit/>
          <w:trHeight w:val="2371"/>
          <w:jc w:val="center"/>
        </w:trPr>
        <w:tc>
          <w:tcPr>
            <w:tcW w:w="959" w:type="dxa"/>
            <w:vAlign w:val="center"/>
          </w:tcPr>
          <w:p w14:paraId="4B576609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>主管院长审批意见</w:t>
            </w:r>
          </w:p>
        </w:tc>
        <w:tc>
          <w:tcPr>
            <w:tcW w:w="7796" w:type="dxa"/>
            <w:gridSpan w:val="3"/>
            <w:vAlign w:val="center"/>
          </w:tcPr>
          <w:p w14:paraId="72F2339E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50B3381F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067CE3B1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0037BC65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75431FEB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 xml:space="preserve">            签字:</w:t>
            </w:r>
          </w:p>
          <w:p w14:paraId="2B2C612D" w14:textId="77777777" w:rsidR="00980C1E" w:rsidRPr="00980C1E" w:rsidRDefault="00980C1E" w:rsidP="006314C6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980C1E">
              <w:rPr>
                <w:rFonts w:ascii="宋体" w:eastAsia="宋体" w:hAnsi="宋体" w:hint="eastAsia"/>
                <w:szCs w:val="21"/>
              </w:rPr>
              <w:t xml:space="preserve">　　　　　　　　　　　　　            年　 　月　 　日　</w:t>
            </w:r>
          </w:p>
        </w:tc>
      </w:tr>
    </w:tbl>
    <w:p w14:paraId="62170FB9" w14:textId="351DC555" w:rsidR="00980C1E" w:rsidRPr="00980C1E" w:rsidRDefault="00980C1E">
      <w:pPr>
        <w:rPr>
          <w:rFonts w:hint="eastAsia"/>
        </w:rPr>
      </w:pPr>
      <w:r w:rsidRPr="00561FE9">
        <w:rPr>
          <w:rFonts w:ascii="仿宋" w:eastAsia="仿宋" w:hAnsi="仿宋" w:hint="eastAsia"/>
          <w:sz w:val="24"/>
          <w:szCs w:val="24"/>
        </w:rPr>
        <w:t>注：本表一式两份，一份存</w:t>
      </w:r>
      <w:r>
        <w:rPr>
          <w:rFonts w:ascii="仿宋" w:eastAsia="仿宋" w:hAnsi="仿宋" w:hint="eastAsia"/>
          <w:sz w:val="24"/>
          <w:szCs w:val="24"/>
        </w:rPr>
        <w:t>二级学院</w:t>
      </w:r>
      <w:r w:rsidRPr="00561FE9">
        <w:rPr>
          <w:rFonts w:ascii="仿宋" w:eastAsia="仿宋" w:hAnsi="仿宋" w:hint="eastAsia"/>
          <w:sz w:val="24"/>
          <w:szCs w:val="24"/>
        </w:rPr>
        <w:t>，一份存招生</w:t>
      </w:r>
      <w:r>
        <w:rPr>
          <w:rFonts w:ascii="仿宋" w:eastAsia="仿宋" w:hAnsi="仿宋" w:hint="eastAsia"/>
          <w:sz w:val="24"/>
          <w:szCs w:val="24"/>
        </w:rPr>
        <w:t>就业</w:t>
      </w:r>
      <w:r w:rsidRPr="00561FE9">
        <w:rPr>
          <w:rFonts w:ascii="仿宋" w:eastAsia="仿宋" w:hAnsi="仿宋" w:hint="eastAsia"/>
          <w:sz w:val="24"/>
          <w:szCs w:val="24"/>
        </w:rPr>
        <w:t>办公室。</w:t>
      </w:r>
    </w:p>
    <w:sectPr w:rsidR="00980C1E" w:rsidRPr="00980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2A84" w14:textId="77777777" w:rsidR="0095263F" w:rsidRDefault="0095263F" w:rsidP="00A95176">
      <w:pPr>
        <w:rPr>
          <w:rFonts w:hint="eastAsia"/>
        </w:rPr>
      </w:pPr>
      <w:r>
        <w:separator/>
      </w:r>
    </w:p>
  </w:endnote>
  <w:endnote w:type="continuationSeparator" w:id="0">
    <w:p w14:paraId="39C3109D" w14:textId="77777777" w:rsidR="0095263F" w:rsidRDefault="0095263F" w:rsidP="00A951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DABA" w14:textId="77777777" w:rsidR="0095263F" w:rsidRDefault="0095263F" w:rsidP="00A95176">
      <w:pPr>
        <w:rPr>
          <w:rFonts w:hint="eastAsia"/>
        </w:rPr>
      </w:pPr>
      <w:r>
        <w:separator/>
      </w:r>
    </w:p>
  </w:footnote>
  <w:footnote w:type="continuationSeparator" w:id="0">
    <w:p w14:paraId="6E026405" w14:textId="77777777" w:rsidR="0095263F" w:rsidRDefault="0095263F" w:rsidP="00A951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1E"/>
    <w:rsid w:val="000459DA"/>
    <w:rsid w:val="003A1523"/>
    <w:rsid w:val="0095263F"/>
    <w:rsid w:val="00980C1E"/>
    <w:rsid w:val="00A95176"/>
    <w:rsid w:val="00AC0B66"/>
    <w:rsid w:val="00E15CF9"/>
    <w:rsid w:val="00E6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413A5"/>
  <w15:chartTrackingRefBased/>
  <w15:docId w15:val="{962A7CBB-D613-4F7C-AD50-153BA6B4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C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C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C1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C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C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C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C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C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C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0C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C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C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C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C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C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0C1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51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9517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5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951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jingxian zhang</dc:creator>
  <cp:keywords/>
  <dc:description/>
  <cp:lastModifiedBy>jingxian zhang</cp:lastModifiedBy>
  <cp:revision>2</cp:revision>
  <cp:lastPrinted>2025-04-16T08:47:00Z</cp:lastPrinted>
  <dcterms:created xsi:type="dcterms:W3CDTF">2025-04-16T08:37:00Z</dcterms:created>
  <dcterms:modified xsi:type="dcterms:W3CDTF">2025-04-18T06:13:00Z</dcterms:modified>
</cp:coreProperties>
</file>