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E1A5C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</w:p>
    <w:p w14:paraId="18109A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学生不及格名单导出流程图</w:t>
      </w:r>
    </w:p>
    <w:p w14:paraId="18ECA2A1">
      <w:r>
        <w:rPr>
          <w:rFonts w:hint="eastAsia"/>
        </w:rPr>
        <w:t>成绩管理------成绩常规管理---------查询分析统计---------</w:t>
      </w:r>
      <w:r>
        <w:rPr>
          <w:rFonts w:hint="eastAsia"/>
        </w:rPr>
        <w:drawing>
          <wp:inline distT="0" distB="0" distL="0" distR="0">
            <wp:extent cx="2066925" cy="5048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763DAD">
      <w:r>
        <w:pict>
          <v:shape id="_x0000_s2051" o:spid="_x0000_s2051" o:spt="67" type="#_x0000_t67" style="position:absolute;left:0pt;margin-left:315.75pt;margin-top:0.45pt;height:45pt;width: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 w14:paraId="5BABE39B"/>
    <w:p w14:paraId="19AFAA24">
      <w:pPr>
        <w:rPr>
          <w:b/>
          <w:bCs/>
        </w:rPr>
      </w:pPr>
      <w:r>
        <w:drawing>
          <wp:inline distT="0" distB="0" distL="114300" distR="114300">
            <wp:extent cx="5269865" cy="3819525"/>
            <wp:effectExtent l="0" t="0" r="6985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BF219B">
      <w:r>
        <w:rPr>
          <w:rFonts w:hint="eastAsia"/>
        </w:rPr>
        <w:t>点查询按钮后出现不及格学生名单列表，点击下图打印按钮即可导出名单。</w:t>
      </w:r>
    </w:p>
    <w:p w14:paraId="28A34D83">
      <w:r>
        <w:drawing>
          <wp:inline distT="0" distB="0" distL="114300" distR="114300">
            <wp:extent cx="4123690" cy="2437130"/>
            <wp:effectExtent l="0" t="0" r="1016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jMGExMzk1YmQ5OWNiZWVjMTMyYmU2Y2Q2ZWQ3MTEifQ=="/>
  </w:docVars>
  <w:rsids>
    <w:rsidRoot w:val="001C168A"/>
    <w:rsid w:val="000E2BBB"/>
    <w:rsid w:val="001C168A"/>
    <w:rsid w:val="00323D80"/>
    <w:rsid w:val="0049670D"/>
    <w:rsid w:val="004D1141"/>
    <w:rsid w:val="005416B9"/>
    <w:rsid w:val="008D4A3B"/>
    <w:rsid w:val="009D1999"/>
    <w:rsid w:val="00E81E58"/>
    <w:rsid w:val="018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67</Words>
  <Characters>88</Characters>
  <Lines>1</Lines>
  <Paragraphs>1</Paragraphs>
  <TotalTime>21</TotalTime>
  <ScaleCrop>false</ScaleCrop>
  <LinksUpToDate>false</LinksUpToDate>
  <CharactersWithSpaces>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2021-09-17T03:06:00Z</dcterms:created>
  <dc:creator>USER-</dc:creator>
  <cp:lastModifiedBy>喜花</cp:lastModifiedBy>
  <dcterms:modified xsi:type="dcterms:W3CDTF">2024-11-05T06:23:33Z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B0A81B6F76F44B7C85ED7551A28BF286_12</vt:lpwstr>
  </property>
</Properties>
</file>