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64" w:lineRule="auto"/>
        <w:jc w:val="center"/>
        <w:rPr>
          <w:rFonts w:ascii="宋体" w:hAnsi="宋体" w:cs="宋体"/>
          <w:sz w:val="40"/>
          <w:szCs w:val="40"/>
        </w:rPr>
      </w:pPr>
      <w:r>
        <w:rPr>
          <w:rFonts w:hint="eastAsia" w:ascii="宋体" w:hAnsi="宋体" w:cs="宋体"/>
          <w:sz w:val="40"/>
          <w:szCs w:val="40"/>
        </w:rPr>
        <w:t>天津财经大学珠江学院</w:t>
      </w:r>
      <w:r>
        <w:rPr>
          <w:rFonts w:hint="eastAsia" w:ascii="宋体" w:hAnsi="宋体" w:cs="宋体"/>
          <w:sz w:val="40"/>
          <w:szCs w:val="40"/>
          <w:lang w:eastAsia="zh-CN"/>
        </w:rPr>
        <w:t>校园宣传品设置</w:t>
      </w:r>
      <w:r>
        <w:rPr>
          <w:rFonts w:hint="eastAsia" w:ascii="宋体" w:hAnsi="宋体" w:cs="宋体"/>
          <w:sz w:val="40"/>
          <w:szCs w:val="40"/>
          <w:lang w:val="en-US" w:eastAsia="zh-CN"/>
        </w:rPr>
        <w:t>审批</w:t>
      </w:r>
      <w:r>
        <w:rPr>
          <w:rFonts w:ascii="宋体" w:hAnsi="宋体" w:cs="宋体"/>
          <w:sz w:val="40"/>
          <w:szCs w:val="40"/>
        </w:rPr>
        <w:t>表</w:t>
      </w:r>
    </w:p>
    <w:tbl>
      <w:tblPr>
        <w:tblStyle w:val="4"/>
        <w:tblW w:w="98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750"/>
        <w:gridCol w:w="855"/>
        <w:gridCol w:w="1404"/>
        <w:gridCol w:w="1235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申请单位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（具体管理者）</w:t>
            </w:r>
          </w:p>
        </w:tc>
        <w:tc>
          <w:tcPr>
            <w:tcW w:w="1750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404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办公电话手机号码</w:t>
            </w:r>
          </w:p>
        </w:tc>
        <w:tc>
          <w:tcPr>
            <w:tcW w:w="1775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部门负责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1750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404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办公电话手机号码</w:t>
            </w:r>
          </w:p>
        </w:tc>
        <w:tc>
          <w:tcPr>
            <w:tcW w:w="1775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宣传展示内容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申请使用媒介（地段）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如：文化广场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LED显示屏/一食堂西侧宣传橱窗/横幅展架等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展示时间段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日——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申请单位意见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负责人签字（加盖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公章）：</w:t>
            </w: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日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党委宣传部意见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负责人签字（加盖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公章）：</w:t>
            </w: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党委宣传部</w:t>
            </w:r>
          </w:p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分管（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）院领导意见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</w:t>
            </w: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日</w:t>
            </w:r>
          </w:p>
        </w:tc>
      </w:tr>
    </w:tbl>
    <w:p>
      <w:pPr>
        <w:snapToGrid w:val="0"/>
        <w:spacing w:line="96" w:lineRule="auto"/>
        <w:rPr>
          <w:rFonts w:hint="eastAsia" w:ascii="仿宋_GB2312" w:hAnsi="仿宋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eastAsia="zh-CN"/>
        </w:rPr>
        <w:t>备注：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宣传品需在活动结束后2日内清除。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2.部门负责人：部门党政领导均可。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3.申请单位意见中的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负责人：党组织负责人（党总支书记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/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直属党支部书记）。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286" w:bottom="1091" w:left="16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ZTY4YjM1OGY4MjA1MTFhM2M4NGY0NzJkNDkyYTMifQ=="/>
  </w:docVars>
  <w:rsids>
    <w:rsidRoot w:val="4F460D57"/>
    <w:rsid w:val="00530268"/>
    <w:rsid w:val="005A7EEE"/>
    <w:rsid w:val="005F45F2"/>
    <w:rsid w:val="00A127CB"/>
    <w:rsid w:val="01F84280"/>
    <w:rsid w:val="082634CE"/>
    <w:rsid w:val="09862E1C"/>
    <w:rsid w:val="103C2486"/>
    <w:rsid w:val="1695644C"/>
    <w:rsid w:val="16DB7C54"/>
    <w:rsid w:val="199C343D"/>
    <w:rsid w:val="19FE5F37"/>
    <w:rsid w:val="1DEC729A"/>
    <w:rsid w:val="1E281110"/>
    <w:rsid w:val="1F9279CD"/>
    <w:rsid w:val="23EA427B"/>
    <w:rsid w:val="24306DA4"/>
    <w:rsid w:val="24D61B28"/>
    <w:rsid w:val="269E134D"/>
    <w:rsid w:val="28A013AD"/>
    <w:rsid w:val="2AC82E3D"/>
    <w:rsid w:val="2CFE66A2"/>
    <w:rsid w:val="2E8E614B"/>
    <w:rsid w:val="40376DEA"/>
    <w:rsid w:val="40955117"/>
    <w:rsid w:val="44E24C43"/>
    <w:rsid w:val="47A1741A"/>
    <w:rsid w:val="4F460D57"/>
    <w:rsid w:val="4FB76E58"/>
    <w:rsid w:val="50C60798"/>
    <w:rsid w:val="51FE0D6E"/>
    <w:rsid w:val="565C13E7"/>
    <w:rsid w:val="59142C25"/>
    <w:rsid w:val="5EE70DDC"/>
    <w:rsid w:val="60220673"/>
    <w:rsid w:val="611759A9"/>
    <w:rsid w:val="611B7DA0"/>
    <w:rsid w:val="61A66D2D"/>
    <w:rsid w:val="67E57B3E"/>
    <w:rsid w:val="6D594C53"/>
    <w:rsid w:val="6F487892"/>
    <w:rsid w:val="70B50E11"/>
    <w:rsid w:val="70B8407B"/>
    <w:rsid w:val="74A627F3"/>
    <w:rsid w:val="781E2C43"/>
    <w:rsid w:val="7EFC7DC6"/>
    <w:rsid w:val="7FC75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226</Characters>
  <Lines>3</Lines>
  <Paragraphs>1</Paragraphs>
  <TotalTime>9</TotalTime>
  <ScaleCrop>false</ScaleCrop>
  <LinksUpToDate>false</LinksUpToDate>
  <CharactersWithSpaces>438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2021-08-11T03:14:00Z</dcterms:created>
  <dc:creator>ecnu</dc:creator>
  <cp:lastModifiedBy>qzuser</cp:lastModifiedBy>
  <dcterms:modified xsi:type="dcterms:W3CDTF">2024-06-14T06:47:46Z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F5DEF915807C4D33B78B29FC6267E33A_13</vt:lpwstr>
  </property>
</Properties>
</file>