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9A087" w14:textId="77777777" w:rsidR="00935EC3" w:rsidRDefault="00FE4EA2">
      <w:pPr>
        <w:spacing w:line="360" w:lineRule="auto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DDE1333" w14:textId="77777777" w:rsidR="00935EC3" w:rsidRDefault="00FE4EA2">
      <w:pPr>
        <w:spacing w:line="56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天津财经大学珠江学院</w:t>
      </w:r>
    </w:p>
    <w:p w14:paraId="0CB15AED" w14:textId="77777777" w:rsidR="00935EC3" w:rsidRDefault="00FE4EA2">
      <w:pPr>
        <w:spacing w:line="56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XX辅修专业人才培养方案</w:t>
      </w:r>
    </w:p>
    <w:p w14:paraId="691C56CC" w14:textId="77777777" w:rsidR="00935EC3" w:rsidRDefault="00FE4EA2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宋体" w:hAnsi="宋体" w:hint="eastAsia"/>
          <w:kern w:val="0"/>
          <w:sz w:val="24"/>
        </w:rPr>
        <w:t>（模板）</w:t>
      </w:r>
    </w:p>
    <w:p w14:paraId="07D4815A" w14:textId="77777777" w:rsidR="00935EC3" w:rsidRDefault="00935EC3">
      <w:pPr>
        <w:topLinePunct/>
        <w:spacing w:line="288" w:lineRule="auto"/>
        <w:rPr>
          <w:rFonts w:ascii="黑体" w:eastAsia="黑体" w:hAnsi="宋体"/>
          <w:sz w:val="24"/>
          <w:szCs w:val="20"/>
        </w:rPr>
      </w:pPr>
    </w:p>
    <w:p w14:paraId="7899DCBB" w14:textId="77777777" w:rsidR="00935EC3" w:rsidRPr="0098098B" w:rsidRDefault="00FE4EA2" w:rsidP="0098098B">
      <w:pPr>
        <w:topLinePunct/>
        <w:spacing w:line="360" w:lineRule="auto"/>
        <w:rPr>
          <w:rFonts w:ascii="黑体" w:eastAsia="黑体" w:hAnsi="宋体"/>
          <w:sz w:val="24"/>
        </w:rPr>
      </w:pPr>
      <w:r w:rsidRPr="0098098B">
        <w:rPr>
          <w:rFonts w:ascii="黑体" w:eastAsia="黑体" w:hAnsi="宋体" w:hint="eastAsia"/>
          <w:sz w:val="24"/>
        </w:rPr>
        <w:t>专业代码：</w:t>
      </w:r>
    </w:p>
    <w:p w14:paraId="76B92B0E" w14:textId="77777777" w:rsidR="00935EC3" w:rsidRPr="0098098B" w:rsidRDefault="00FE4EA2" w:rsidP="0098098B">
      <w:pPr>
        <w:widowControl/>
        <w:tabs>
          <w:tab w:val="left" w:pos="2805"/>
          <w:tab w:val="center" w:pos="4812"/>
        </w:tabs>
        <w:spacing w:beforeLines="50" w:before="120" w:line="360" w:lineRule="auto"/>
        <w:jc w:val="left"/>
        <w:rPr>
          <w:rFonts w:ascii="黑体" w:eastAsia="黑体"/>
          <w:color w:val="000000"/>
          <w:sz w:val="24"/>
        </w:rPr>
      </w:pPr>
      <w:r w:rsidRPr="0098098B">
        <w:rPr>
          <w:rFonts w:ascii="黑体" w:eastAsia="黑体" w:hint="eastAsia"/>
          <w:color w:val="000000"/>
          <w:sz w:val="24"/>
        </w:rPr>
        <w:t>一、培养目标【黑体，小四】</w:t>
      </w:r>
    </w:p>
    <w:p w14:paraId="5CEE7324" w14:textId="01CF8664" w:rsidR="00935EC3" w:rsidRPr="0098098B" w:rsidRDefault="00FE4EA2" w:rsidP="0098098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98098B">
        <w:rPr>
          <w:rFonts w:ascii="宋体" w:hAnsi="宋体" w:hint="eastAsia"/>
          <w:color w:val="000000"/>
          <w:sz w:val="24"/>
          <w:highlight w:val="yellow"/>
        </w:rPr>
        <w:t>【内容格式：宋体，</w:t>
      </w:r>
      <w:r w:rsidR="00C67CED" w:rsidRPr="0098098B">
        <w:rPr>
          <w:rFonts w:ascii="宋体" w:hAnsi="宋体" w:hint="eastAsia"/>
          <w:color w:val="000000"/>
          <w:sz w:val="24"/>
          <w:highlight w:val="yellow"/>
        </w:rPr>
        <w:t>小四</w:t>
      </w:r>
      <w:r w:rsidRPr="0098098B">
        <w:rPr>
          <w:rFonts w:ascii="宋体" w:hAnsi="宋体" w:hint="eastAsia"/>
          <w:color w:val="000000"/>
          <w:sz w:val="24"/>
          <w:highlight w:val="yellow"/>
        </w:rPr>
        <w:t>，</w:t>
      </w:r>
      <w:r w:rsidR="00C67CED" w:rsidRPr="0098098B">
        <w:rPr>
          <w:rFonts w:ascii="宋体" w:hAnsi="宋体"/>
          <w:color w:val="000000"/>
          <w:sz w:val="24"/>
          <w:highlight w:val="yellow"/>
        </w:rPr>
        <w:t>1.</w:t>
      </w:r>
      <w:r w:rsidR="00C67CED" w:rsidRPr="0098098B">
        <w:rPr>
          <w:rFonts w:ascii="宋体" w:hAnsi="宋体" w:hint="eastAsia"/>
          <w:color w:val="000000"/>
          <w:sz w:val="24"/>
          <w:highlight w:val="yellow"/>
        </w:rPr>
        <w:t>5</w:t>
      </w:r>
      <w:r w:rsidRPr="0098098B">
        <w:rPr>
          <w:rFonts w:ascii="宋体" w:hAnsi="宋体" w:hint="eastAsia"/>
          <w:color w:val="000000"/>
          <w:sz w:val="24"/>
          <w:highlight w:val="yellow"/>
        </w:rPr>
        <w:t>倍行间距】</w:t>
      </w:r>
    </w:p>
    <w:p w14:paraId="4133BF0E" w14:textId="77777777" w:rsidR="00935EC3" w:rsidRPr="0098098B" w:rsidRDefault="00935EC3" w:rsidP="0098098B">
      <w:pPr>
        <w:widowControl/>
        <w:tabs>
          <w:tab w:val="left" w:pos="2805"/>
          <w:tab w:val="center" w:pos="4812"/>
        </w:tabs>
        <w:spacing w:line="360" w:lineRule="auto"/>
        <w:jc w:val="left"/>
        <w:rPr>
          <w:rFonts w:ascii="宋体" w:hAnsi="宋体"/>
          <w:color w:val="000000"/>
          <w:sz w:val="24"/>
        </w:rPr>
      </w:pPr>
    </w:p>
    <w:p w14:paraId="6B9A1ACC" w14:textId="77777777" w:rsidR="00935EC3" w:rsidRPr="0098098B" w:rsidRDefault="00FE4EA2" w:rsidP="0098098B">
      <w:pPr>
        <w:widowControl/>
        <w:tabs>
          <w:tab w:val="left" w:pos="2805"/>
          <w:tab w:val="center" w:pos="4812"/>
        </w:tabs>
        <w:spacing w:beforeLines="50" w:before="120" w:line="360" w:lineRule="auto"/>
        <w:jc w:val="left"/>
        <w:rPr>
          <w:rFonts w:ascii="黑体" w:eastAsia="黑体"/>
          <w:color w:val="000000"/>
          <w:sz w:val="24"/>
        </w:rPr>
      </w:pPr>
      <w:r w:rsidRPr="0098098B">
        <w:rPr>
          <w:rFonts w:ascii="黑体" w:eastAsia="黑体" w:hint="eastAsia"/>
          <w:color w:val="000000"/>
          <w:sz w:val="24"/>
        </w:rPr>
        <w:t>二、培养要求【黑体，小四】</w:t>
      </w:r>
    </w:p>
    <w:p w14:paraId="4259D5EC" w14:textId="77777777" w:rsidR="0098098B" w:rsidRPr="0098098B" w:rsidRDefault="0098098B" w:rsidP="0098098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98098B">
        <w:rPr>
          <w:rFonts w:ascii="宋体" w:hAnsi="宋体" w:hint="eastAsia"/>
          <w:color w:val="000000"/>
          <w:sz w:val="24"/>
          <w:highlight w:val="yellow"/>
        </w:rPr>
        <w:t>【内容格式：宋体，小四，</w:t>
      </w:r>
      <w:r w:rsidRPr="0098098B">
        <w:rPr>
          <w:rFonts w:ascii="宋体" w:hAnsi="宋体"/>
          <w:color w:val="000000"/>
          <w:sz w:val="24"/>
          <w:highlight w:val="yellow"/>
        </w:rPr>
        <w:t>1.</w:t>
      </w:r>
      <w:r w:rsidRPr="0098098B">
        <w:rPr>
          <w:rFonts w:ascii="宋体" w:hAnsi="宋体" w:hint="eastAsia"/>
          <w:color w:val="000000"/>
          <w:sz w:val="24"/>
          <w:highlight w:val="yellow"/>
        </w:rPr>
        <w:t>5倍行间距】</w:t>
      </w:r>
    </w:p>
    <w:p w14:paraId="3CB8D753" w14:textId="77777777" w:rsidR="00935EC3" w:rsidRPr="0098098B" w:rsidRDefault="00FE4EA2" w:rsidP="0098098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98098B">
        <w:rPr>
          <w:rFonts w:ascii="宋体" w:hAnsi="宋体" w:hint="eastAsia"/>
          <w:color w:val="000000"/>
          <w:sz w:val="24"/>
        </w:rPr>
        <w:t>（一）</w:t>
      </w:r>
    </w:p>
    <w:p w14:paraId="767CB5A9" w14:textId="77777777" w:rsidR="00935EC3" w:rsidRPr="0098098B" w:rsidRDefault="00FE4EA2" w:rsidP="0098098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98098B">
        <w:rPr>
          <w:rFonts w:ascii="宋体" w:hAnsi="宋体" w:hint="eastAsia"/>
          <w:color w:val="000000"/>
          <w:sz w:val="24"/>
        </w:rPr>
        <w:t>（二）</w:t>
      </w:r>
    </w:p>
    <w:p w14:paraId="23EE6B6B" w14:textId="77777777" w:rsidR="00935EC3" w:rsidRPr="0098098B" w:rsidRDefault="00FE4EA2" w:rsidP="0098098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98098B">
        <w:rPr>
          <w:rFonts w:ascii="宋体" w:hAnsi="宋体" w:hint="eastAsia"/>
          <w:color w:val="000000"/>
          <w:sz w:val="24"/>
        </w:rPr>
        <w:t>……</w:t>
      </w:r>
    </w:p>
    <w:p w14:paraId="0212333C" w14:textId="77777777" w:rsidR="00935EC3" w:rsidRPr="0098098B" w:rsidRDefault="00FE4EA2" w:rsidP="0098098B">
      <w:pPr>
        <w:widowControl/>
        <w:tabs>
          <w:tab w:val="left" w:pos="2805"/>
          <w:tab w:val="center" w:pos="4812"/>
        </w:tabs>
        <w:spacing w:beforeLines="50" w:before="120" w:line="360" w:lineRule="auto"/>
        <w:jc w:val="left"/>
        <w:rPr>
          <w:rFonts w:ascii="黑体" w:eastAsia="黑体"/>
          <w:color w:val="000000"/>
          <w:sz w:val="24"/>
        </w:rPr>
      </w:pPr>
      <w:r w:rsidRPr="0098098B">
        <w:rPr>
          <w:rFonts w:ascii="黑体" w:eastAsia="黑体" w:hint="eastAsia"/>
          <w:color w:val="000000"/>
          <w:sz w:val="24"/>
        </w:rPr>
        <w:t>三、主要课程【黑体，小四】</w:t>
      </w:r>
    </w:p>
    <w:p w14:paraId="0B708C5D" w14:textId="77777777" w:rsidR="0098098B" w:rsidRPr="0098098B" w:rsidRDefault="0098098B" w:rsidP="0098098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98098B">
        <w:rPr>
          <w:rFonts w:ascii="宋体" w:hAnsi="宋体" w:hint="eastAsia"/>
          <w:color w:val="000000"/>
          <w:sz w:val="24"/>
          <w:highlight w:val="yellow"/>
        </w:rPr>
        <w:t>【内容格式：宋体，小四，</w:t>
      </w:r>
      <w:r w:rsidRPr="0098098B">
        <w:rPr>
          <w:rFonts w:ascii="宋体" w:hAnsi="宋体"/>
          <w:color w:val="000000"/>
          <w:sz w:val="24"/>
          <w:highlight w:val="yellow"/>
        </w:rPr>
        <w:t>1.</w:t>
      </w:r>
      <w:r w:rsidRPr="0098098B">
        <w:rPr>
          <w:rFonts w:ascii="宋体" w:hAnsi="宋体" w:hint="eastAsia"/>
          <w:color w:val="000000"/>
          <w:sz w:val="24"/>
          <w:highlight w:val="yellow"/>
        </w:rPr>
        <w:t>5倍行间距】</w:t>
      </w:r>
    </w:p>
    <w:p w14:paraId="08C7307B" w14:textId="3C287325" w:rsidR="00935EC3" w:rsidRPr="0098098B" w:rsidRDefault="00217C4C" w:rsidP="0098098B">
      <w:pPr>
        <w:widowControl/>
        <w:tabs>
          <w:tab w:val="left" w:pos="2805"/>
          <w:tab w:val="center" w:pos="4812"/>
        </w:tabs>
        <w:spacing w:beforeLines="50" w:before="120" w:line="360" w:lineRule="auto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/>
          <w:color w:val="000000"/>
          <w:sz w:val="24"/>
        </w:rPr>
        <w:t>四</w:t>
      </w:r>
      <w:r>
        <w:rPr>
          <w:rFonts w:ascii="黑体" w:eastAsia="黑体" w:hint="eastAsia"/>
          <w:color w:val="000000"/>
          <w:sz w:val="24"/>
        </w:rPr>
        <w:t>、</w:t>
      </w:r>
      <w:r>
        <w:rPr>
          <w:rFonts w:ascii="黑体" w:eastAsia="黑体"/>
          <w:color w:val="000000"/>
          <w:sz w:val="24"/>
        </w:rPr>
        <w:t>先修课程</w:t>
      </w:r>
      <w:r>
        <w:rPr>
          <w:rFonts w:ascii="黑体" w:eastAsia="黑体" w:hint="eastAsia"/>
          <w:color w:val="000000"/>
          <w:sz w:val="24"/>
        </w:rPr>
        <w:t>（没有可删除）</w:t>
      </w:r>
    </w:p>
    <w:p w14:paraId="3E1C00DE" w14:textId="47BB697F" w:rsidR="00935EC3" w:rsidRPr="0098098B" w:rsidRDefault="00217C4C" w:rsidP="0098098B">
      <w:pPr>
        <w:widowControl/>
        <w:tabs>
          <w:tab w:val="left" w:pos="2805"/>
          <w:tab w:val="center" w:pos="4812"/>
        </w:tabs>
        <w:spacing w:beforeLines="50" w:before="120" w:line="360" w:lineRule="auto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五</w:t>
      </w:r>
      <w:r w:rsidR="00FE4EA2" w:rsidRPr="0098098B">
        <w:rPr>
          <w:rFonts w:ascii="黑体" w:eastAsia="黑体" w:hint="eastAsia"/>
          <w:color w:val="000000"/>
          <w:sz w:val="24"/>
        </w:rPr>
        <w:t>、学制与学位【黑体，小四】</w:t>
      </w:r>
    </w:p>
    <w:p w14:paraId="78FC7DE9" w14:textId="77777777" w:rsidR="00935EC3" w:rsidRPr="0098098B" w:rsidRDefault="00FE4EA2" w:rsidP="0098098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98098B">
        <w:rPr>
          <w:rFonts w:ascii="宋体" w:hAnsi="宋体" w:hint="eastAsia"/>
          <w:color w:val="000000"/>
          <w:sz w:val="24"/>
        </w:rPr>
        <w:t>学制2.5年。学生在获得主修学位的前提下，取得辅修专业的课程全部学分和学位论文学分，可获得XX学位。</w:t>
      </w:r>
    </w:p>
    <w:p w14:paraId="077B2D7F" w14:textId="706EFE5D" w:rsidR="00935EC3" w:rsidRPr="0098098B" w:rsidRDefault="0098098B" w:rsidP="0098098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98098B">
        <w:rPr>
          <w:rFonts w:ascii="宋体" w:hAnsi="宋体" w:hint="eastAsia"/>
          <w:color w:val="000000"/>
          <w:sz w:val="24"/>
          <w:highlight w:val="yellow"/>
        </w:rPr>
        <w:t>【内容格式：宋体，小四，</w:t>
      </w:r>
      <w:r w:rsidRPr="0098098B">
        <w:rPr>
          <w:rFonts w:ascii="宋体" w:hAnsi="宋体"/>
          <w:color w:val="000000"/>
          <w:sz w:val="24"/>
          <w:highlight w:val="yellow"/>
        </w:rPr>
        <w:t>1.</w:t>
      </w:r>
      <w:r w:rsidRPr="0098098B">
        <w:rPr>
          <w:rFonts w:ascii="宋体" w:hAnsi="宋体" w:hint="eastAsia"/>
          <w:color w:val="000000"/>
          <w:sz w:val="24"/>
          <w:highlight w:val="yellow"/>
        </w:rPr>
        <w:t>5倍行间距】</w:t>
      </w:r>
    </w:p>
    <w:tbl>
      <w:tblPr>
        <w:tblW w:w="85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766"/>
        <w:gridCol w:w="895"/>
        <w:gridCol w:w="895"/>
        <w:gridCol w:w="895"/>
        <w:gridCol w:w="1014"/>
        <w:gridCol w:w="1014"/>
        <w:gridCol w:w="1014"/>
        <w:gridCol w:w="1015"/>
      </w:tblGrid>
      <w:tr w:rsidR="00935EC3" w14:paraId="275E80F6" w14:textId="77777777">
        <w:trPr>
          <w:trHeight w:val="283"/>
          <w:jc w:val="center"/>
        </w:trPr>
        <w:tc>
          <w:tcPr>
            <w:tcW w:w="1766" w:type="dxa"/>
            <w:tcBorders>
              <w:top w:val="single" w:sz="8" w:space="0" w:color="auto"/>
            </w:tcBorders>
            <w:vAlign w:val="center"/>
          </w:tcPr>
          <w:p w14:paraId="35F7F05D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课程体系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</w:tcBorders>
            <w:vAlign w:val="center"/>
          </w:tcPr>
          <w:p w14:paraId="40BBEB57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学分分配</w:t>
            </w:r>
          </w:p>
        </w:tc>
        <w:tc>
          <w:tcPr>
            <w:tcW w:w="4952" w:type="dxa"/>
            <w:gridSpan w:val="5"/>
            <w:tcBorders>
              <w:top w:val="single" w:sz="8" w:space="0" w:color="auto"/>
            </w:tcBorders>
            <w:vAlign w:val="center"/>
          </w:tcPr>
          <w:p w14:paraId="1B1AA83B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学时分配</w:t>
            </w:r>
          </w:p>
        </w:tc>
      </w:tr>
      <w:tr w:rsidR="00935EC3" w14:paraId="2A15B425" w14:textId="77777777">
        <w:trPr>
          <w:trHeight w:val="283"/>
          <w:jc w:val="center"/>
        </w:trPr>
        <w:tc>
          <w:tcPr>
            <w:tcW w:w="1766" w:type="dxa"/>
            <w:vMerge w:val="restart"/>
            <w:vAlign w:val="center"/>
          </w:tcPr>
          <w:p w14:paraId="196E3874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课程类别</w:t>
            </w:r>
          </w:p>
        </w:tc>
        <w:tc>
          <w:tcPr>
            <w:tcW w:w="895" w:type="dxa"/>
            <w:vMerge w:val="restart"/>
            <w:vAlign w:val="center"/>
          </w:tcPr>
          <w:p w14:paraId="4BD5201A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学分</w:t>
            </w:r>
          </w:p>
        </w:tc>
        <w:tc>
          <w:tcPr>
            <w:tcW w:w="895" w:type="dxa"/>
            <w:vMerge w:val="restart"/>
            <w:vAlign w:val="center"/>
          </w:tcPr>
          <w:p w14:paraId="64CB95A6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占总学分比例</w:t>
            </w:r>
          </w:p>
        </w:tc>
        <w:tc>
          <w:tcPr>
            <w:tcW w:w="895" w:type="dxa"/>
            <w:vMerge w:val="restart"/>
            <w:vAlign w:val="center"/>
          </w:tcPr>
          <w:p w14:paraId="63D675EB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学时</w:t>
            </w:r>
          </w:p>
        </w:tc>
        <w:tc>
          <w:tcPr>
            <w:tcW w:w="2028" w:type="dxa"/>
            <w:gridSpan w:val="2"/>
            <w:vAlign w:val="center"/>
          </w:tcPr>
          <w:p w14:paraId="725620F6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理论教学环节</w:t>
            </w:r>
          </w:p>
        </w:tc>
        <w:tc>
          <w:tcPr>
            <w:tcW w:w="2029" w:type="dxa"/>
            <w:gridSpan w:val="2"/>
            <w:vAlign w:val="center"/>
          </w:tcPr>
          <w:p w14:paraId="71FB354C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实践教学环节</w:t>
            </w:r>
          </w:p>
        </w:tc>
      </w:tr>
      <w:tr w:rsidR="00935EC3" w14:paraId="134FEAD5" w14:textId="77777777">
        <w:trPr>
          <w:trHeight w:val="283"/>
          <w:jc w:val="center"/>
        </w:trPr>
        <w:tc>
          <w:tcPr>
            <w:tcW w:w="1766" w:type="dxa"/>
            <w:vMerge/>
            <w:vAlign w:val="center"/>
          </w:tcPr>
          <w:p w14:paraId="691166C6" w14:textId="77777777" w:rsidR="00935EC3" w:rsidRDefault="00935EC3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14:paraId="6D64CC1C" w14:textId="77777777" w:rsidR="00935EC3" w:rsidRDefault="00935EC3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14:paraId="569BB11D" w14:textId="77777777" w:rsidR="00935EC3" w:rsidRDefault="00935EC3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14:paraId="1AEAD1CB" w14:textId="77777777" w:rsidR="00935EC3" w:rsidRDefault="00935EC3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3B39BFE9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学时</w:t>
            </w:r>
          </w:p>
        </w:tc>
        <w:tc>
          <w:tcPr>
            <w:tcW w:w="1014" w:type="dxa"/>
            <w:vAlign w:val="center"/>
          </w:tcPr>
          <w:p w14:paraId="234437A4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占总学时比例</w:t>
            </w:r>
          </w:p>
        </w:tc>
        <w:tc>
          <w:tcPr>
            <w:tcW w:w="1014" w:type="dxa"/>
            <w:vAlign w:val="center"/>
          </w:tcPr>
          <w:p w14:paraId="4BD06458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学时</w:t>
            </w:r>
          </w:p>
        </w:tc>
        <w:tc>
          <w:tcPr>
            <w:tcW w:w="1015" w:type="dxa"/>
            <w:vAlign w:val="center"/>
          </w:tcPr>
          <w:p w14:paraId="7C5D2CF6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占总学时比例</w:t>
            </w:r>
          </w:p>
        </w:tc>
      </w:tr>
      <w:tr w:rsidR="00935EC3" w14:paraId="3C48248E" w14:textId="77777777">
        <w:trPr>
          <w:trHeight w:val="283"/>
          <w:jc w:val="center"/>
        </w:trPr>
        <w:tc>
          <w:tcPr>
            <w:tcW w:w="1766" w:type="dxa"/>
            <w:vAlign w:val="center"/>
          </w:tcPr>
          <w:p w14:paraId="24331C2A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专业基础课</w:t>
            </w:r>
          </w:p>
        </w:tc>
        <w:tc>
          <w:tcPr>
            <w:tcW w:w="895" w:type="dxa"/>
            <w:vAlign w:val="center"/>
          </w:tcPr>
          <w:p w14:paraId="51AAC3B8" w14:textId="77777777" w:rsidR="00935EC3" w:rsidRDefault="00935EC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C0E562A" w14:textId="77777777" w:rsidR="00935EC3" w:rsidRDefault="00935EC3">
            <w:pPr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BF7110E" w14:textId="77777777" w:rsidR="00935EC3" w:rsidRDefault="00935EC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17D32E2E" w14:textId="77777777" w:rsidR="00935EC3" w:rsidRDefault="00935EC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4F8DC408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625721F5" w14:textId="77777777" w:rsidR="00935EC3" w:rsidRDefault="00935EC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60633B10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35EC3" w14:paraId="167EBC01" w14:textId="77777777">
        <w:trPr>
          <w:trHeight w:val="283"/>
          <w:jc w:val="center"/>
        </w:trPr>
        <w:tc>
          <w:tcPr>
            <w:tcW w:w="1766" w:type="dxa"/>
            <w:vAlign w:val="center"/>
          </w:tcPr>
          <w:p w14:paraId="603D5F3E" w14:textId="2269DD6B" w:rsidR="00935EC3" w:rsidRDefault="0080384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专业核心课</w:t>
            </w:r>
          </w:p>
        </w:tc>
        <w:tc>
          <w:tcPr>
            <w:tcW w:w="895" w:type="dxa"/>
            <w:vAlign w:val="center"/>
          </w:tcPr>
          <w:p w14:paraId="014467E3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5C823B7" w14:textId="77777777" w:rsidR="00935EC3" w:rsidRDefault="00935EC3">
            <w:pPr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3D91C4F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363CD490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2C83ADFC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00D75017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371360BA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803842" w14:paraId="0D6C9866" w14:textId="77777777">
        <w:trPr>
          <w:trHeight w:val="283"/>
          <w:jc w:val="center"/>
        </w:trPr>
        <w:tc>
          <w:tcPr>
            <w:tcW w:w="1766" w:type="dxa"/>
            <w:vAlign w:val="center"/>
          </w:tcPr>
          <w:p w14:paraId="2FBE1598" w14:textId="6E567A6B" w:rsidR="00803842" w:rsidRDefault="0080384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实践（实验）课</w:t>
            </w:r>
          </w:p>
        </w:tc>
        <w:tc>
          <w:tcPr>
            <w:tcW w:w="895" w:type="dxa"/>
            <w:vAlign w:val="center"/>
          </w:tcPr>
          <w:p w14:paraId="2A4F2609" w14:textId="77777777" w:rsidR="00803842" w:rsidRDefault="00803842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972FB7D" w14:textId="77777777" w:rsidR="00803842" w:rsidRDefault="00803842">
            <w:pPr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0B26CA8C" w14:textId="77777777" w:rsidR="00803842" w:rsidRDefault="00803842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6A35120E" w14:textId="77777777" w:rsidR="00803842" w:rsidRDefault="00803842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1102A1F1" w14:textId="77777777" w:rsidR="00803842" w:rsidRDefault="00803842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2D0B61E2" w14:textId="77777777" w:rsidR="00803842" w:rsidRDefault="00803842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8B6F1F2" w14:textId="77777777" w:rsidR="00803842" w:rsidRDefault="00803842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35EC3" w14:paraId="6FEA5CE0" w14:textId="77777777">
        <w:trPr>
          <w:trHeight w:val="283"/>
          <w:jc w:val="center"/>
        </w:trPr>
        <w:tc>
          <w:tcPr>
            <w:tcW w:w="1766" w:type="dxa"/>
            <w:vAlign w:val="center"/>
          </w:tcPr>
          <w:p w14:paraId="564717E7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学位课</w:t>
            </w:r>
          </w:p>
        </w:tc>
        <w:tc>
          <w:tcPr>
            <w:tcW w:w="895" w:type="dxa"/>
            <w:vAlign w:val="center"/>
          </w:tcPr>
          <w:p w14:paraId="23465EF0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BE30BF0" w14:textId="77777777" w:rsidR="00935EC3" w:rsidRDefault="00935EC3">
            <w:pPr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5940CCB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71D1C214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3E50D0DD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3CBB9ECE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71877851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35EC3" w14:paraId="632560ED" w14:textId="77777777">
        <w:trPr>
          <w:trHeight w:val="283"/>
          <w:jc w:val="center"/>
        </w:trPr>
        <w:tc>
          <w:tcPr>
            <w:tcW w:w="1766" w:type="dxa"/>
            <w:vAlign w:val="center"/>
          </w:tcPr>
          <w:p w14:paraId="48466056" w14:textId="77777777" w:rsidR="00935EC3" w:rsidRDefault="00FE4EA2">
            <w:pPr>
              <w:topLinePunct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895" w:type="dxa"/>
            <w:vAlign w:val="center"/>
          </w:tcPr>
          <w:p w14:paraId="2921E0D6" w14:textId="77777777" w:rsidR="00935EC3" w:rsidRDefault="00935EC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D1EBB76" w14:textId="77777777" w:rsidR="00935EC3" w:rsidRDefault="00935EC3">
            <w:pPr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9C7AD45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1DFA95A5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61B64DFE" w14:textId="77777777" w:rsidR="00935EC3" w:rsidRDefault="00935EC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1E805387" w14:textId="77777777" w:rsidR="00935EC3" w:rsidRDefault="00935EC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6A769A30" w14:textId="77777777" w:rsidR="00935EC3" w:rsidRDefault="00935EC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0535EE89" w14:textId="77777777" w:rsidR="00935EC3" w:rsidRDefault="00935EC3">
      <w:pPr>
        <w:widowControl/>
        <w:tabs>
          <w:tab w:val="left" w:pos="2805"/>
          <w:tab w:val="center" w:pos="4812"/>
          <w:tab w:val="left" w:pos="5250"/>
        </w:tabs>
        <w:spacing w:line="288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14:paraId="3ECC01FD" w14:textId="112B7ACE" w:rsidR="00935EC3" w:rsidRDefault="00217C4C">
      <w:pPr>
        <w:widowControl/>
        <w:tabs>
          <w:tab w:val="left" w:pos="2805"/>
          <w:tab w:val="center" w:pos="4812"/>
        </w:tabs>
        <w:spacing w:beforeLines="50" w:before="120" w:line="288" w:lineRule="auto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lastRenderedPageBreak/>
        <w:t>六</w:t>
      </w:r>
      <w:bookmarkStart w:id="0" w:name="_GoBack"/>
      <w:bookmarkEnd w:id="0"/>
      <w:r w:rsidR="00FE4EA2">
        <w:rPr>
          <w:rFonts w:ascii="黑体" w:eastAsia="黑体" w:hint="eastAsia"/>
          <w:color w:val="000000"/>
          <w:sz w:val="24"/>
        </w:rPr>
        <w:t>、教学计划总表【黑体，小四】</w:t>
      </w:r>
    </w:p>
    <w:tbl>
      <w:tblPr>
        <w:tblW w:w="89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4" w:type="dxa"/>
          <w:bottom w:w="64" w:type="dxa"/>
        </w:tblCellMar>
        <w:tblLook w:val="04A0" w:firstRow="1" w:lastRow="0" w:firstColumn="1" w:lastColumn="0" w:noHBand="0" w:noVBand="1"/>
      </w:tblPr>
      <w:tblGrid>
        <w:gridCol w:w="740"/>
        <w:gridCol w:w="2832"/>
        <w:gridCol w:w="617"/>
        <w:gridCol w:w="626"/>
        <w:gridCol w:w="513"/>
        <w:gridCol w:w="513"/>
        <w:gridCol w:w="516"/>
        <w:gridCol w:w="492"/>
        <w:gridCol w:w="492"/>
        <w:gridCol w:w="492"/>
        <w:gridCol w:w="494"/>
        <w:gridCol w:w="651"/>
      </w:tblGrid>
      <w:tr w:rsidR="00803842" w:rsidRPr="00217C4C" w14:paraId="38FC617A" w14:textId="1F33E45F" w:rsidTr="00803842">
        <w:trPr>
          <w:trHeight w:val="283"/>
          <w:jc w:val="center"/>
        </w:trPr>
        <w:tc>
          <w:tcPr>
            <w:tcW w:w="740" w:type="dxa"/>
            <w:vMerge w:val="restart"/>
            <w:vAlign w:val="center"/>
          </w:tcPr>
          <w:p w14:paraId="473774C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课程</w:t>
            </w:r>
          </w:p>
          <w:p w14:paraId="501D742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2832" w:type="dxa"/>
            <w:vMerge w:val="restart"/>
            <w:vAlign w:val="center"/>
          </w:tcPr>
          <w:p w14:paraId="19E8547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17" w:type="dxa"/>
            <w:vMerge w:val="restart"/>
            <w:vAlign w:val="center"/>
          </w:tcPr>
          <w:p w14:paraId="047F0AE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652" w:type="dxa"/>
            <w:gridSpan w:val="3"/>
            <w:vAlign w:val="center"/>
          </w:tcPr>
          <w:p w14:paraId="585A421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学时分配</w:t>
            </w:r>
          </w:p>
        </w:tc>
        <w:tc>
          <w:tcPr>
            <w:tcW w:w="2486" w:type="dxa"/>
            <w:gridSpan w:val="5"/>
            <w:vAlign w:val="center"/>
          </w:tcPr>
          <w:p w14:paraId="709A711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651" w:type="dxa"/>
          </w:tcPr>
          <w:p w14:paraId="24CCC5B6" w14:textId="3137152E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考核</w:t>
            </w:r>
          </w:p>
        </w:tc>
      </w:tr>
      <w:tr w:rsidR="00803842" w:rsidRPr="00217C4C" w14:paraId="095D1BC6" w14:textId="5EC9AF9B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76421991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vMerge/>
            <w:vAlign w:val="center"/>
          </w:tcPr>
          <w:p w14:paraId="766CCE6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0B571F0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55CBD27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总学时</w:t>
            </w:r>
          </w:p>
        </w:tc>
        <w:tc>
          <w:tcPr>
            <w:tcW w:w="513" w:type="dxa"/>
            <w:vAlign w:val="center"/>
          </w:tcPr>
          <w:p w14:paraId="5B92123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理论</w:t>
            </w:r>
          </w:p>
        </w:tc>
        <w:tc>
          <w:tcPr>
            <w:tcW w:w="513" w:type="dxa"/>
            <w:vAlign w:val="center"/>
          </w:tcPr>
          <w:p w14:paraId="004ED11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516" w:type="dxa"/>
            <w:vAlign w:val="center"/>
          </w:tcPr>
          <w:p w14:paraId="553FA639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92" w:type="dxa"/>
            <w:vAlign w:val="center"/>
          </w:tcPr>
          <w:p w14:paraId="289B183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92" w:type="dxa"/>
            <w:vAlign w:val="center"/>
          </w:tcPr>
          <w:p w14:paraId="7F2C1F9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92" w:type="dxa"/>
            <w:vAlign w:val="center"/>
          </w:tcPr>
          <w:p w14:paraId="4E1E679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94" w:type="dxa"/>
            <w:vAlign w:val="center"/>
          </w:tcPr>
          <w:p w14:paraId="43B7628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51" w:type="dxa"/>
          </w:tcPr>
          <w:p w14:paraId="7A62BB0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7A537F26" w14:textId="38ACEC35" w:rsidTr="00803842">
        <w:trPr>
          <w:trHeight w:val="283"/>
          <w:jc w:val="center"/>
        </w:trPr>
        <w:tc>
          <w:tcPr>
            <w:tcW w:w="740" w:type="dxa"/>
            <w:vMerge w:val="restart"/>
            <w:vAlign w:val="center"/>
          </w:tcPr>
          <w:p w14:paraId="35597FA8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专</w:t>
            </w:r>
          </w:p>
          <w:p w14:paraId="593001EF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业</w:t>
            </w:r>
          </w:p>
          <w:p w14:paraId="191591AC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基</w:t>
            </w:r>
          </w:p>
          <w:p w14:paraId="3E8F008F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17C4C">
              <w:rPr>
                <w:rFonts w:ascii="宋体" w:hAnsi="宋体" w:hint="eastAsia"/>
                <w:sz w:val="24"/>
              </w:rPr>
              <w:t>础</w:t>
            </w:r>
            <w:proofErr w:type="gramEnd"/>
          </w:p>
          <w:p w14:paraId="16B4D772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</w:t>
            </w:r>
          </w:p>
        </w:tc>
        <w:tc>
          <w:tcPr>
            <w:tcW w:w="2832" w:type="dxa"/>
            <w:vAlign w:val="center"/>
          </w:tcPr>
          <w:p w14:paraId="65E9D50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361B457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30BA253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F70D3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68D47A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388D04F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518AE031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E938991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559E2C75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5CABF443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5CEE74CF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311F8CDD" w14:textId="430414F2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5B923322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6A4999D1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5ADC7159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2A5F008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535FCA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78978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75A3D962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205DD735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576D0A9E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6F2D256C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5F3A10C0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0EA46966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011FF3C2" w14:textId="546C2D98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3745E40A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5A7C8AD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0DE507B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1F4E04E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6CAB4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16E7A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28401054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02D5C534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2CA59079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FBCC9B6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03A221E3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551DFB41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6DD52B54" w14:textId="7A3CE10C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13DAD40A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6DD7931A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3F142FAA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4BCED38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722AB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4FF1B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6DEC8DF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FD514F3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208FD323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592715D4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56A2A08A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0C9293E8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75B4626A" w14:textId="3BABF7C7" w:rsidTr="00803842">
        <w:trPr>
          <w:trHeight w:val="283"/>
          <w:jc w:val="center"/>
        </w:trPr>
        <w:tc>
          <w:tcPr>
            <w:tcW w:w="3572" w:type="dxa"/>
            <w:gridSpan w:val="2"/>
            <w:vAlign w:val="center"/>
          </w:tcPr>
          <w:p w14:paraId="19A9AAB9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7C4C">
              <w:rPr>
                <w:rFonts w:ascii="宋体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617" w:type="dxa"/>
            <w:vAlign w:val="center"/>
          </w:tcPr>
          <w:p w14:paraId="09CD420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65A7FBB4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33D07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7667B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41A0528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16A827E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3230910D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61573DD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6649D4FE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1" w:type="dxa"/>
          </w:tcPr>
          <w:p w14:paraId="4F4D4F87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03842" w:rsidRPr="00217C4C" w14:paraId="5E7F3AA5" w14:textId="63F0DDC2" w:rsidTr="00803842">
        <w:trPr>
          <w:trHeight w:val="283"/>
          <w:jc w:val="center"/>
        </w:trPr>
        <w:tc>
          <w:tcPr>
            <w:tcW w:w="740" w:type="dxa"/>
            <w:vMerge w:val="restart"/>
            <w:vAlign w:val="center"/>
          </w:tcPr>
          <w:p w14:paraId="43298AE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课程</w:t>
            </w:r>
          </w:p>
          <w:p w14:paraId="1FB7A49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2832" w:type="dxa"/>
            <w:vMerge w:val="restart"/>
            <w:vAlign w:val="center"/>
          </w:tcPr>
          <w:p w14:paraId="545B9B1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17" w:type="dxa"/>
            <w:vMerge w:val="restart"/>
            <w:vAlign w:val="center"/>
          </w:tcPr>
          <w:p w14:paraId="54D58F5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652" w:type="dxa"/>
            <w:gridSpan w:val="3"/>
            <w:vAlign w:val="center"/>
          </w:tcPr>
          <w:p w14:paraId="728286C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学时分配</w:t>
            </w:r>
          </w:p>
        </w:tc>
        <w:tc>
          <w:tcPr>
            <w:tcW w:w="2486" w:type="dxa"/>
            <w:gridSpan w:val="5"/>
            <w:vAlign w:val="center"/>
          </w:tcPr>
          <w:p w14:paraId="5BB5AF21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651" w:type="dxa"/>
          </w:tcPr>
          <w:p w14:paraId="2A785503" w14:textId="5770CAD8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考核</w:t>
            </w:r>
          </w:p>
        </w:tc>
      </w:tr>
      <w:tr w:rsidR="00803842" w:rsidRPr="00217C4C" w14:paraId="5C942825" w14:textId="65621F64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29BC7AB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vMerge/>
            <w:vAlign w:val="center"/>
          </w:tcPr>
          <w:p w14:paraId="3893D0C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3FEEC66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791BE632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总学时</w:t>
            </w:r>
          </w:p>
        </w:tc>
        <w:tc>
          <w:tcPr>
            <w:tcW w:w="513" w:type="dxa"/>
            <w:vAlign w:val="center"/>
          </w:tcPr>
          <w:p w14:paraId="0E4D517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理论</w:t>
            </w:r>
          </w:p>
        </w:tc>
        <w:tc>
          <w:tcPr>
            <w:tcW w:w="513" w:type="dxa"/>
            <w:vAlign w:val="center"/>
          </w:tcPr>
          <w:p w14:paraId="11B0E3A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516" w:type="dxa"/>
            <w:vAlign w:val="center"/>
          </w:tcPr>
          <w:p w14:paraId="53A4553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92" w:type="dxa"/>
            <w:vAlign w:val="center"/>
          </w:tcPr>
          <w:p w14:paraId="75C51CC4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92" w:type="dxa"/>
            <w:vAlign w:val="center"/>
          </w:tcPr>
          <w:p w14:paraId="23327AE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92" w:type="dxa"/>
            <w:vAlign w:val="center"/>
          </w:tcPr>
          <w:p w14:paraId="046C2B49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94" w:type="dxa"/>
            <w:vAlign w:val="center"/>
          </w:tcPr>
          <w:p w14:paraId="19ADC64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51" w:type="dxa"/>
          </w:tcPr>
          <w:p w14:paraId="005B2E3A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7B129F39" w14:textId="450913F4" w:rsidTr="00803842">
        <w:trPr>
          <w:trHeight w:val="283"/>
          <w:jc w:val="center"/>
        </w:trPr>
        <w:tc>
          <w:tcPr>
            <w:tcW w:w="740" w:type="dxa"/>
            <w:vMerge w:val="restart"/>
            <w:vAlign w:val="center"/>
          </w:tcPr>
          <w:p w14:paraId="53AA803A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专</w:t>
            </w:r>
          </w:p>
          <w:p w14:paraId="3FA28AD9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业</w:t>
            </w:r>
          </w:p>
          <w:p w14:paraId="229A7DB8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核</w:t>
            </w:r>
          </w:p>
          <w:p w14:paraId="077B762E" w14:textId="1BD5C6A0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心</w:t>
            </w:r>
          </w:p>
          <w:p w14:paraId="19DF6D16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</w:t>
            </w:r>
          </w:p>
        </w:tc>
        <w:tc>
          <w:tcPr>
            <w:tcW w:w="2832" w:type="dxa"/>
            <w:vAlign w:val="center"/>
          </w:tcPr>
          <w:p w14:paraId="7884244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78D6B7F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2AD3568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319519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8C78F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352B69E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76EC381B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070DF6D7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BEB572C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3B654210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084F49EB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47958F29" w14:textId="64D368CD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6999591C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0A001C3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17A807D2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55FBC30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FEAED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4DA0D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00185792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12E997FD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3DEA6FA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C802141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2A226A89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1D6875AA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2012007F" w14:textId="4B76B188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3435FDBD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6A69EAAA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6A162E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4DA11A0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C3680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9318E2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3EC20DE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4BF0D1F3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6406EB93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744EC3B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332A62A4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23857FC8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3F0A3467" w14:textId="5383D92C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3BBDA7B6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52116F1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5B3A27A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5D61B5D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DACA21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BED19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3957C5A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D3CECC5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30AF85D4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0A67FE3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797906AC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042F4BB3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22E3A3B1" w14:textId="2577B5EC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4FAFAA32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4A3299B8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5203E84C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643D75D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30558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F5A95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26D0CE1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584B6F8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34CA1F84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8BC8F97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245BE87E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7C8AD26E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393697AB" w14:textId="74B7D2E6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050D29D9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27E4ADD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55CFC51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2EC73789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10F86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0A7AD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595F021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D967798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2B4CC76C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A17F6EF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75F9203A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4B22B505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18B82700" w14:textId="0D875736" w:rsidTr="00803842">
        <w:trPr>
          <w:trHeight w:val="283"/>
          <w:jc w:val="center"/>
        </w:trPr>
        <w:tc>
          <w:tcPr>
            <w:tcW w:w="3572" w:type="dxa"/>
            <w:gridSpan w:val="2"/>
            <w:vAlign w:val="center"/>
          </w:tcPr>
          <w:p w14:paraId="45CE354B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7C4C">
              <w:rPr>
                <w:rFonts w:ascii="宋体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617" w:type="dxa"/>
            <w:vAlign w:val="center"/>
          </w:tcPr>
          <w:p w14:paraId="2B97FCE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76CE50C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C95B9A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80B61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3F8E6B61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36319E9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62BD615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5D819859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1A68CBDD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1" w:type="dxa"/>
          </w:tcPr>
          <w:p w14:paraId="1C2976A8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03842" w:rsidRPr="00217C4C" w14:paraId="0B03319E" w14:textId="7DB9BBCE" w:rsidTr="00803842">
        <w:trPr>
          <w:trHeight w:val="283"/>
          <w:jc w:val="center"/>
        </w:trPr>
        <w:tc>
          <w:tcPr>
            <w:tcW w:w="740" w:type="dxa"/>
            <w:vMerge w:val="restart"/>
            <w:vAlign w:val="center"/>
          </w:tcPr>
          <w:p w14:paraId="2764BD49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课程</w:t>
            </w:r>
          </w:p>
          <w:p w14:paraId="5EBE66FE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2832" w:type="dxa"/>
            <w:vMerge w:val="restart"/>
            <w:vAlign w:val="center"/>
          </w:tcPr>
          <w:p w14:paraId="4982176F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17" w:type="dxa"/>
            <w:vMerge w:val="restart"/>
            <w:vAlign w:val="center"/>
          </w:tcPr>
          <w:p w14:paraId="1EC9CC27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652" w:type="dxa"/>
            <w:gridSpan w:val="3"/>
            <w:vAlign w:val="center"/>
          </w:tcPr>
          <w:p w14:paraId="3EA9AAF1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学时分配</w:t>
            </w:r>
          </w:p>
        </w:tc>
        <w:tc>
          <w:tcPr>
            <w:tcW w:w="2486" w:type="dxa"/>
            <w:gridSpan w:val="5"/>
            <w:vAlign w:val="center"/>
          </w:tcPr>
          <w:p w14:paraId="0E0FB0ED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651" w:type="dxa"/>
          </w:tcPr>
          <w:p w14:paraId="5966D78E" w14:textId="1D22A94C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考核</w:t>
            </w:r>
          </w:p>
        </w:tc>
      </w:tr>
      <w:tr w:rsidR="00803842" w:rsidRPr="00217C4C" w14:paraId="3B5314A0" w14:textId="596836E1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149332BF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vMerge/>
            <w:vAlign w:val="center"/>
          </w:tcPr>
          <w:p w14:paraId="6E0E93A3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4042D4A4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5EE47E27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总学时</w:t>
            </w:r>
          </w:p>
        </w:tc>
        <w:tc>
          <w:tcPr>
            <w:tcW w:w="513" w:type="dxa"/>
            <w:vAlign w:val="center"/>
          </w:tcPr>
          <w:p w14:paraId="7EC8918E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理论</w:t>
            </w:r>
          </w:p>
        </w:tc>
        <w:tc>
          <w:tcPr>
            <w:tcW w:w="513" w:type="dxa"/>
            <w:vAlign w:val="center"/>
          </w:tcPr>
          <w:p w14:paraId="6F84EA4C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516" w:type="dxa"/>
            <w:vAlign w:val="center"/>
          </w:tcPr>
          <w:p w14:paraId="591D4D3C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92" w:type="dxa"/>
            <w:vAlign w:val="center"/>
          </w:tcPr>
          <w:p w14:paraId="5428D8BA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92" w:type="dxa"/>
            <w:vAlign w:val="center"/>
          </w:tcPr>
          <w:p w14:paraId="3E0F40EC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92" w:type="dxa"/>
            <w:vAlign w:val="center"/>
          </w:tcPr>
          <w:p w14:paraId="6A3A600B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94" w:type="dxa"/>
            <w:vAlign w:val="center"/>
          </w:tcPr>
          <w:p w14:paraId="5C837CAE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51" w:type="dxa"/>
          </w:tcPr>
          <w:p w14:paraId="0E0E3CD8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74B89407" w14:textId="5340DB8C" w:rsidTr="00803842">
        <w:trPr>
          <w:trHeight w:val="283"/>
          <w:jc w:val="center"/>
        </w:trPr>
        <w:tc>
          <w:tcPr>
            <w:tcW w:w="740" w:type="dxa"/>
            <w:vMerge w:val="restart"/>
            <w:vAlign w:val="center"/>
          </w:tcPr>
          <w:p w14:paraId="2C67C207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实</w:t>
            </w:r>
          </w:p>
          <w:p w14:paraId="3448496C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17C4C">
              <w:rPr>
                <w:rFonts w:ascii="宋体" w:hAnsi="宋体" w:hint="eastAsia"/>
                <w:sz w:val="24"/>
              </w:rPr>
              <w:t>践</w:t>
            </w:r>
            <w:proofErr w:type="gramEnd"/>
          </w:p>
          <w:p w14:paraId="2430F0BE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（实</w:t>
            </w:r>
          </w:p>
          <w:p w14:paraId="339DB0A0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验）</w:t>
            </w:r>
          </w:p>
          <w:p w14:paraId="4D2EA980" w14:textId="438DC816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</w:t>
            </w:r>
          </w:p>
        </w:tc>
        <w:tc>
          <w:tcPr>
            <w:tcW w:w="2832" w:type="dxa"/>
            <w:vAlign w:val="center"/>
          </w:tcPr>
          <w:p w14:paraId="12297390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5B43098B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35D1F61C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DB5721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AA675A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7B4BC3C7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24A2B290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0A90F2A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40B7715C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5884AB9D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7A3362B9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600447B9" w14:textId="205F3D62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6813C342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59369869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1E81E164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77B08CB8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13756A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8C460A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5467C200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2B8A6812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7C74DDB" w14:textId="77777777" w:rsidR="00803842" w:rsidRPr="00217C4C" w:rsidRDefault="00803842" w:rsidP="00A0131D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3402CA2A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6A126D9E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00C29AEB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7BFD4835" w14:textId="44BDD355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1F4071AE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0655E227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7D19FA7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2FE686F6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D4552C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D44F9B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68FE9FE2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0B48923F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7A1F3900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ADAA518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50FC595E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416132EE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715B8CD0" w14:textId="48EBAB9A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3EC80A05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1B3549E5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66609521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22460302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EE2C67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2A72F7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158937D6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4C2FD8DE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629FAB77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281E6DF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6C82CF67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1423164E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59F7AF52" w14:textId="211B5C45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60360511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136D409C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61545592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7B63A504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BE88A2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8C8433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29B847BC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DA4BB69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53B66E64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8B5E037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14674CBD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31AF83CE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38CB199B" w14:textId="35604D47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0E0DD3A1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437C7E1C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19FEE1F9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622FD337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C6C2F0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3168D9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6D9029BE" w14:textId="77777777" w:rsidR="00803842" w:rsidRPr="00217C4C" w:rsidRDefault="00803842" w:rsidP="00A0131D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4E9E40DA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282ADB84" w14:textId="77777777" w:rsidR="00803842" w:rsidRPr="00217C4C" w:rsidRDefault="00803842" w:rsidP="00A0131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0F341526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5C1BFD23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4A8175A8" w14:textId="77777777" w:rsidR="00803842" w:rsidRPr="00217C4C" w:rsidRDefault="00803842" w:rsidP="00A0131D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1C4635BB" w14:textId="638B9834" w:rsidTr="00803842">
        <w:trPr>
          <w:trHeight w:val="283"/>
          <w:jc w:val="center"/>
        </w:trPr>
        <w:tc>
          <w:tcPr>
            <w:tcW w:w="3572" w:type="dxa"/>
            <w:gridSpan w:val="2"/>
            <w:vAlign w:val="center"/>
          </w:tcPr>
          <w:p w14:paraId="1CA37514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45CF4B4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3C87691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D754B9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DA0DF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445728A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5EC07486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843264D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632127D8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0A027B70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1" w:type="dxa"/>
          </w:tcPr>
          <w:p w14:paraId="7D5AEB7D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03842" w:rsidRPr="00217C4C" w14:paraId="659C133E" w14:textId="24090A21" w:rsidTr="00803842">
        <w:trPr>
          <w:trHeight w:val="283"/>
          <w:jc w:val="center"/>
        </w:trPr>
        <w:tc>
          <w:tcPr>
            <w:tcW w:w="740" w:type="dxa"/>
            <w:vMerge w:val="restart"/>
            <w:vAlign w:val="center"/>
          </w:tcPr>
          <w:p w14:paraId="0F6A751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课程</w:t>
            </w:r>
          </w:p>
          <w:p w14:paraId="6D62DAE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2832" w:type="dxa"/>
            <w:vMerge w:val="restart"/>
            <w:vAlign w:val="center"/>
          </w:tcPr>
          <w:p w14:paraId="523A0209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17" w:type="dxa"/>
            <w:vMerge w:val="restart"/>
            <w:vAlign w:val="center"/>
          </w:tcPr>
          <w:p w14:paraId="656B284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652" w:type="dxa"/>
            <w:gridSpan w:val="3"/>
            <w:vAlign w:val="center"/>
          </w:tcPr>
          <w:p w14:paraId="633E2E84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学时分配</w:t>
            </w:r>
          </w:p>
        </w:tc>
        <w:tc>
          <w:tcPr>
            <w:tcW w:w="2486" w:type="dxa"/>
            <w:gridSpan w:val="5"/>
            <w:vAlign w:val="center"/>
          </w:tcPr>
          <w:p w14:paraId="2C84D35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651" w:type="dxa"/>
          </w:tcPr>
          <w:p w14:paraId="09D6673D" w14:textId="55C58081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考核</w:t>
            </w:r>
          </w:p>
        </w:tc>
      </w:tr>
      <w:tr w:rsidR="00803842" w:rsidRPr="00217C4C" w14:paraId="2E43061C" w14:textId="01433B13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34675C7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vMerge/>
            <w:vAlign w:val="center"/>
          </w:tcPr>
          <w:p w14:paraId="221273A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179D41C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5E8E3D0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总学时</w:t>
            </w:r>
          </w:p>
        </w:tc>
        <w:tc>
          <w:tcPr>
            <w:tcW w:w="513" w:type="dxa"/>
            <w:vAlign w:val="center"/>
          </w:tcPr>
          <w:p w14:paraId="3D93018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理论</w:t>
            </w:r>
          </w:p>
        </w:tc>
        <w:tc>
          <w:tcPr>
            <w:tcW w:w="513" w:type="dxa"/>
            <w:vAlign w:val="center"/>
          </w:tcPr>
          <w:p w14:paraId="46E973C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516" w:type="dxa"/>
            <w:vAlign w:val="center"/>
          </w:tcPr>
          <w:p w14:paraId="45B194E5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92" w:type="dxa"/>
            <w:vAlign w:val="center"/>
          </w:tcPr>
          <w:p w14:paraId="549F1D00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92" w:type="dxa"/>
            <w:vAlign w:val="center"/>
          </w:tcPr>
          <w:p w14:paraId="59401791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92" w:type="dxa"/>
            <w:vAlign w:val="center"/>
          </w:tcPr>
          <w:p w14:paraId="7506EE7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94" w:type="dxa"/>
            <w:vAlign w:val="center"/>
          </w:tcPr>
          <w:p w14:paraId="13DDC356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51" w:type="dxa"/>
          </w:tcPr>
          <w:p w14:paraId="0B3DE5F4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049EA254" w14:textId="60AB6EE6" w:rsidTr="00803842">
        <w:trPr>
          <w:trHeight w:val="283"/>
          <w:jc w:val="center"/>
        </w:trPr>
        <w:tc>
          <w:tcPr>
            <w:tcW w:w="740" w:type="dxa"/>
            <w:vMerge w:val="restart"/>
            <w:vAlign w:val="center"/>
          </w:tcPr>
          <w:p w14:paraId="56F16D2C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学</w:t>
            </w:r>
          </w:p>
          <w:p w14:paraId="5FBF48B9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位</w:t>
            </w:r>
          </w:p>
          <w:p w14:paraId="2BED851C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7C4C">
              <w:rPr>
                <w:rFonts w:ascii="宋体" w:hAnsi="宋体" w:hint="eastAsia"/>
                <w:sz w:val="24"/>
              </w:rPr>
              <w:t>课</w:t>
            </w:r>
          </w:p>
        </w:tc>
        <w:tc>
          <w:tcPr>
            <w:tcW w:w="2832" w:type="dxa"/>
            <w:vAlign w:val="center"/>
          </w:tcPr>
          <w:p w14:paraId="65EC77D2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4C62A4E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130E73EF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C97B1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E8F2A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14A47064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74E4130A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09B86CBB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072D9A90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21BDFF57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2BCA47CF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2B537EC6" w14:textId="0A318EB1" w:rsidTr="00803842">
        <w:trPr>
          <w:trHeight w:val="283"/>
          <w:jc w:val="center"/>
        </w:trPr>
        <w:tc>
          <w:tcPr>
            <w:tcW w:w="740" w:type="dxa"/>
            <w:vMerge/>
            <w:vAlign w:val="center"/>
          </w:tcPr>
          <w:p w14:paraId="5C34EDDC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3680876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6B3D57D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305A8972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821067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223FD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6F62E904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</w:tcPr>
          <w:p w14:paraId="7974BC94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5513750A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1E5C2911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4AC0F9D2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dxa"/>
          </w:tcPr>
          <w:p w14:paraId="2A3BE283" w14:textId="77777777" w:rsidR="00803842" w:rsidRPr="00217C4C" w:rsidRDefault="00803842">
            <w:pPr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803842" w:rsidRPr="00217C4C" w14:paraId="668402DD" w14:textId="566D76A2" w:rsidTr="00803842">
        <w:trPr>
          <w:trHeight w:val="283"/>
          <w:jc w:val="center"/>
        </w:trPr>
        <w:tc>
          <w:tcPr>
            <w:tcW w:w="3572" w:type="dxa"/>
            <w:gridSpan w:val="2"/>
            <w:vAlign w:val="center"/>
          </w:tcPr>
          <w:p w14:paraId="201F8C88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7C4C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17" w:type="dxa"/>
            <w:vAlign w:val="center"/>
          </w:tcPr>
          <w:p w14:paraId="56DA6E6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1B483883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B10CDE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11D01D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500282EB" w14:textId="77777777" w:rsidR="00803842" w:rsidRPr="00217C4C" w:rsidRDefault="00803842">
            <w:pPr>
              <w:widowControl/>
              <w:wordWrap w:val="0"/>
              <w:topLinePunct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573611A1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6D6C696E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3C29FBD7" w14:textId="77777777" w:rsidR="00803842" w:rsidRPr="00217C4C" w:rsidRDefault="00803842">
            <w:pPr>
              <w:widowControl/>
              <w:spacing w:line="240" w:lineRule="exact"/>
              <w:ind w:leftChars="-50" w:left="-105" w:rightChars="-50" w:right="-105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2227D495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1" w:type="dxa"/>
          </w:tcPr>
          <w:p w14:paraId="406D03C9" w14:textId="77777777" w:rsidR="00803842" w:rsidRPr="00217C4C" w:rsidRDefault="008038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C8697F4" w14:textId="77777777" w:rsidR="00935EC3" w:rsidRDefault="00935EC3">
      <w:pPr>
        <w:widowControl/>
        <w:tabs>
          <w:tab w:val="left" w:pos="2805"/>
          <w:tab w:val="center" w:pos="4812"/>
          <w:tab w:val="left" w:pos="5250"/>
        </w:tabs>
        <w:spacing w:line="288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14:paraId="5265B88E" w14:textId="77777777" w:rsidR="00935EC3" w:rsidRDefault="00935EC3"/>
    <w:sectPr w:rsidR="00935EC3">
      <w:pgSz w:w="11910" w:h="16840"/>
      <w:pgMar w:top="1418" w:right="1588" w:bottom="1134" w:left="1588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0ED19" w14:textId="77777777" w:rsidR="00E36728" w:rsidRDefault="00E36728" w:rsidP="00803842">
      <w:r>
        <w:separator/>
      </w:r>
    </w:p>
  </w:endnote>
  <w:endnote w:type="continuationSeparator" w:id="0">
    <w:p w14:paraId="001B2EB4" w14:textId="77777777" w:rsidR="00E36728" w:rsidRDefault="00E36728" w:rsidP="0080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D7883" w14:textId="77777777" w:rsidR="00E36728" w:rsidRDefault="00E36728" w:rsidP="00803842">
      <w:r>
        <w:separator/>
      </w:r>
    </w:p>
  </w:footnote>
  <w:footnote w:type="continuationSeparator" w:id="0">
    <w:p w14:paraId="3C03B306" w14:textId="77777777" w:rsidR="00E36728" w:rsidRDefault="00E36728" w:rsidP="00803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746C3D"/>
    <w:rsid w:val="000517B7"/>
    <w:rsid w:val="00146971"/>
    <w:rsid w:val="001625CA"/>
    <w:rsid w:val="001869B8"/>
    <w:rsid w:val="00217C4C"/>
    <w:rsid w:val="00262154"/>
    <w:rsid w:val="00266077"/>
    <w:rsid w:val="00267CA9"/>
    <w:rsid w:val="00372345"/>
    <w:rsid w:val="00443086"/>
    <w:rsid w:val="00512EB6"/>
    <w:rsid w:val="00596366"/>
    <w:rsid w:val="00637758"/>
    <w:rsid w:val="0065321B"/>
    <w:rsid w:val="00716B60"/>
    <w:rsid w:val="00746C3D"/>
    <w:rsid w:val="007925E8"/>
    <w:rsid w:val="00803842"/>
    <w:rsid w:val="00935EC3"/>
    <w:rsid w:val="0098098B"/>
    <w:rsid w:val="00993273"/>
    <w:rsid w:val="00BC04A3"/>
    <w:rsid w:val="00C16929"/>
    <w:rsid w:val="00C67CED"/>
    <w:rsid w:val="00D10D9B"/>
    <w:rsid w:val="00E36728"/>
    <w:rsid w:val="00ED77D0"/>
    <w:rsid w:val="00F55083"/>
    <w:rsid w:val="00FE4EA2"/>
    <w:rsid w:val="0B740DF3"/>
    <w:rsid w:val="287D4501"/>
    <w:rsid w:val="291500B7"/>
    <w:rsid w:val="2DED1558"/>
    <w:rsid w:val="53F06474"/>
    <w:rsid w:val="577F7DD7"/>
    <w:rsid w:val="69DA0B97"/>
    <w:rsid w:val="71A036AF"/>
    <w:rsid w:val="76ED5C9F"/>
    <w:rsid w:val="7FD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毛亚琼</cp:lastModifiedBy>
  <cp:revision>18</cp:revision>
  <cp:lastPrinted>2024-07-12T02:51:00Z</cp:lastPrinted>
  <dcterms:created xsi:type="dcterms:W3CDTF">2019-10-29T07:38:00Z</dcterms:created>
  <dcterms:modified xsi:type="dcterms:W3CDTF">2024-07-12T03:08:00Z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5C4D8006CE2141ED9AFF2B3E4F2BEC67_13</vt:lpwstr>
  </property>
</Properties>
</file>