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附件4：</w:t>
      </w:r>
    </w:p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center"/>
        <w:rPr>
          <w:rFonts w:hint="eastAsia" w:ascii="Times New Roman" w:eastAsia="仿宋"/>
          <w:b/>
          <w:bCs/>
          <w:lang w:val="en-US" w:eastAsia="zh-CN"/>
        </w:rPr>
      </w:pPr>
      <w:r>
        <w:rPr>
          <w:rFonts w:hint="eastAsia" w:ascii="Times New Roman" w:eastAsia="仿宋"/>
          <w:b/>
          <w:bCs/>
          <w:lang w:val="en-US" w:eastAsia="zh-CN"/>
        </w:rPr>
        <w:t>心理美文朗诵大赛要求及报名表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活动形式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报送作品视频，微信公众号展示获奖作品。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参赛要求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（1）符合社会主义核心价值观，贴合大赛主题，与校园生活和个人心理体验密切相关，能展现当代学子热爱生活的精神风貌和积极乐观的健康心态。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（2）作品要求：切合活动主题“诵读心声·温暖人心</w:t>
      </w:r>
      <w:r>
        <w:rPr>
          <w:rFonts w:hint="eastAsia" w:eastAsia="宋体" w:asciiTheme="minorEastAsia" w:hAnsiTheme="minorEastAsia"/>
          <w:b w:val="0"/>
          <w:sz w:val="28"/>
          <w:szCs w:val="28"/>
          <w:u w:val="none"/>
        </w:rPr>
        <w:t xml:space="preserve"> </w:t>
      </w:r>
      <w:r>
        <w:rPr>
          <w:rFonts w:hint="eastAsia" w:ascii="Times New Roman" w:eastAsia="仿宋"/>
          <w:lang w:val="en-US" w:eastAsia="zh-CN"/>
        </w:rPr>
        <w:t>”，可单人参赛，也可由两人或三人组合参赛。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（3）美文选取：可摘选，可原创。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（4）语言标准：标准普通话。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奖项设置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设一等奖1、二等奖1、三等奖1名。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活动流程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各二级学院组织初赛，并择优推荐2组选手参加学校决赛。于2021年5月7日17:00前将报名表及朗诵视频发至邮箱：1913512687@qq.com，以“心理美文朗诵大赛-学院-作者-朗诵题目”形式命名，纸质版送至老上善A204。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评分标准</w:t>
      </w:r>
    </w:p>
    <w:tbl>
      <w:tblPr>
        <w:tblStyle w:val="8"/>
        <w:tblpPr w:leftFromText="180" w:rightFromText="180" w:vertAnchor="text" w:horzAnchor="page" w:tblpX="1935" w:tblpY="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719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23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评  分  内  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分 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15"/>
                <w:szCs w:val="15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15"/>
                <w:szCs w:val="15"/>
                <w:u w:val="none"/>
              </w:rPr>
              <w:t>（满分100）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心理学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元素</w:t>
            </w:r>
          </w:p>
        </w:tc>
        <w:tc>
          <w:tcPr>
            <w:tcW w:w="7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朗文内容原创,符合主题，内容充实生动。有真情实感，能展现心理学元素,寓意深刻，富有感召力。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朗诵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技巧</w:t>
            </w:r>
          </w:p>
        </w:tc>
        <w:tc>
          <w:tcPr>
            <w:tcW w:w="7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普通话标准,能够准确运用朗诵技巧,音质有特色，能正确把握朗诵节奏。感情真挚，表达自然,能通过表情及肢体语言的变化反映朗诵内容的心理内涵。朗诵富有韵味和表现力，能与观众产生共鸣。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表达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效果</w:t>
            </w:r>
          </w:p>
        </w:tc>
        <w:tc>
          <w:tcPr>
            <w:tcW w:w="7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综合运用多种艺术表达方式，有良好的表达效果。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精神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面貌</w:t>
            </w:r>
          </w:p>
        </w:tc>
        <w:tc>
          <w:tcPr>
            <w:tcW w:w="7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精神饱满，衣着得体,姿态大方。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超时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减分</w:t>
            </w:r>
          </w:p>
        </w:tc>
        <w:tc>
          <w:tcPr>
            <w:tcW w:w="7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朗诵时间控制在4-5分钟。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超时</w:t>
            </w: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u w:val="none"/>
              </w:rPr>
              <w:t>扣1分</w:t>
            </w:r>
          </w:p>
        </w:tc>
      </w:tr>
    </w:tbl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心理美文朗诵大赛报名表</w:t>
      </w:r>
    </w:p>
    <w:tbl>
      <w:tblPr>
        <w:tblStyle w:val="8"/>
        <w:tblpPr w:leftFromText="180" w:rightFromText="180" w:vertAnchor="text" w:horzAnchor="page" w:tblpX="1830" w:tblpY="338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2576"/>
        <w:gridCol w:w="1590"/>
        <w:gridCol w:w="2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  <w:t>参赛学院</w:t>
            </w:r>
          </w:p>
        </w:tc>
        <w:tc>
          <w:tcPr>
            <w:tcW w:w="650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  <w:t>朗诵题目</w:t>
            </w:r>
          </w:p>
        </w:tc>
        <w:tc>
          <w:tcPr>
            <w:tcW w:w="650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  <w:t>是否原创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  <w:t>班级</w:t>
            </w:r>
          </w:p>
        </w:tc>
        <w:tc>
          <w:tcPr>
            <w:tcW w:w="23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  <w:t>参赛学生1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  <w:t>联系方式</w:t>
            </w:r>
          </w:p>
        </w:tc>
        <w:tc>
          <w:tcPr>
            <w:tcW w:w="23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  <w:t>参赛学生2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  <w:t>联系方式</w:t>
            </w:r>
          </w:p>
        </w:tc>
        <w:tc>
          <w:tcPr>
            <w:tcW w:w="23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31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</w:rPr>
              <w:t>参赛学生3</w:t>
            </w:r>
          </w:p>
        </w:tc>
        <w:tc>
          <w:tcPr>
            <w:tcW w:w="257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  <w:t>联系方式</w:t>
            </w:r>
          </w:p>
        </w:tc>
        <w:tc>
          <w:tcPr>
            <w:tcW w:w="23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u w:val="none"/>
                <w:lang w:eastAsia="zh-CN"/>
              </w:rPr>
            </w:pPr>
          </w:p>
        </w:tc>
      </w:tr>
    </w:tbl>
    <w:p>
      <w:pPr>
        <w:pStyle w:val="4"/>
        <w:widowControl w:val="0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eastAsia" w:ascii="Times New Roman" w:eastAsia="仿宋"/>
          <w:lang w:val="en-US" w:eastAsia="zh-CN"/>
        </w:rPr>
        <w:sectPr>
          <w:pgSz w:w="11906" w:h="16838"/>
          <w:pgMar w:top="2098" w:right="1498" w:bottom="2098" w:left="1588" w:header="851" w:footer="992" w:gutter="0"/>
          <w:cols w:space="0" w:num="1"/>
          <w:docGrid w:type="lines" w:linePitch="319" w:charSpace="0"/>
        </w:sectPr>
      </w:pPr>
      <w:bookmarkStart w:id="0" w:name="_GoBack"/>
      <w:bookmarkEnd w:id="0"/>
    </w:p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</w:p>
    <w:sectPr>
      <w:pgSz w:w="11906" w:h="16838"/>
      <w:pgMar w:top="2098" w:right="1498" w:bottom="2098" w:left="1588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2B0627B-90CA-490D-97FA-A2AB0D2E582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53B2D20-1512-4D01-9BEA-1CCD95DEFC5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673509"/>
    <w:multiLevelType w:val="singleLevel"/>
    <w:tmpl w:val="B167350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945"/>
    <w:rsid w:val="00041F9A"/>
    <w:rsid w:val="0007778C"/>
    <w:rsid w:val="000A6F4F"/>
    <w:rsid w:val="00172CBB"/>
    <w:rsid w:val="00197E18"/>
    <w:rsid w:val="001C06AD"/>
    <w:rsid w:val="001D056A"/>
    <w:rsid w:val="001F37BF"/>
    <w:rsid w:val="00201D3E"/>
    <w:rsid w:val="00205AB4"/>
    <w:rsid w:val="00207062"/>
    <w:rsid w:val="00212182"/>
    <w:rsid w:val="00223CDD"/>
    <w:rsid w:val="00242F2D"/>
    <w:rsid w:val="002508DF"/>
    <w:rsid w:val="0025492E"/>
    <w:rsid w:val="00260465"/>
    <w:rsid w:val="00276A3F"/>
    <w:rsid w:val="00284631"/>
    <w:rsid w:val="002860AC"/>
    <w:rsid w:val="00291F36"/>
    <w:rsid w:val="00295D5D"/>
    <w:rsid w:val="003008D5"/>
    <w:rsid w:val="00314E08"/>
    <w:rsid w:val="00362B2C"/>
    <w:rsid w:val="00396E0E"/>
    <w:rsid w:val="003E678F"/>
    <w:rsid w:val="003F4EF2"/>
    <w:rsid w:val="00406A9D"/>
    <w:rsid w:val="0044450C"/>
    <w:rsid w:val="004731CD"/>
    <w:rsid w:val="00477F8E"/>
    <w:rsid w:val="004B39EA"/>
    <w:rsid w:val="004B4625"/>
    <w:rsid w:val="004E03E6"/>
    <w:rsid w:val="00564BC3"/>
    <w:rsid w:val="00564C49"/>
    <w:rsid w:val="00577619"/>
    <w:rsid w:val="005F1064"/>
    <w:rsid w:val="00632157"/>
    <w:rsid w:val="00646474"/>
    <w:rsid w:val="006515EE"/>
    <w:rsid w:val="0066162F"/>
    <w:rsid w:val="00662064"/>
    <w:rsid w:val="00685AE4"/>
    <w:rsid w:val="006A20E0"/>
    <w:rsid w:val="006E6404"/>
    <w:rsid w:val="006F3BC4"/>
    <w:rsid w:val="007573D1"/>
    <w:rsid w:val="00775136"/>
    <w:rsid w:val="007E262F"/>
    <w:rsid w:val="0082585D"/>
    <w:rsid w:val="00923D37"/>
    <w:rsid w:val="00924488"/>
    <w:rsid w:val="00933B36"/>
    <w:rsid w:val="0095474C"/>
    <w:rsid w:val="00965442"/>
    <w:rsid w:val="009C320E"/>
    <w:rsid w:val="009D4F34"/>
    <w:rsid w:val="009D6707"/>
    <w:rsid w:val="00A218D7"/>
    <w:rsid w:val="00A270C5"/>
    <w:rsid w:val="00A279FC"/>
    <w:rsid w:val="00A6032F"/>
    <w:rsid w:val="00A71945"/>
    <w:rsid w:val="00A75F99"/>
    <w:rsid w:val="00A9128B"/>
    <w:rsid w:val="00AC63F5"/>
    <w:rsid w:val="00AF6194"/>
    <w:rsid w:val="00B0759B"/>
    <w:rsid w:val="00B41CEF"/>
    <w:rsid w:val="00B650A9"/>
    <w:rsid w:val="00BE256A"/>
    <w:rsid w:val="00BF031A"/>
    <w:rsid w:val="00C36569"/>
    <w:rsid w:val="00C931B3"/>
    <w:rsid w:val="00CA7E8D"/>
    <w:rsid w:val="00CB351D"/>
    <w:rsid w:val="00CC3BDC"/>
    <w:rsid w:val="00CC3BEF"/>
    <w:rsid w:val="00CD7E77"/>
    <w:rsid w:val="00CE4E6D"/>
    <w:rsid w:val="00D16206"/>
    <w:rsid w:val="00D35926"/>
    <w:rsid w:val="00DC702E"/>
    <w:rsid w:val="00DD11D1"/>
    <w:rsid w:val="00DF340A"/>
    <w:rsid w:val="00E00F58"/>
    <w:rsid w:val="00E265FA"/>
    <w:rsid w:val="00E56133"/>
    <w:rsid w:val="00EA1E7E"/>
    <w:rsid w:val="00ED5806"/>
    <w:rsid w:val="00F06759"/>
    <w:rsid w:val="00F461F3"/>
    <w:rsid w:val="00F56032"/>
    <w:rsid w:val="00F913D4"/>
    <w:rsid w:val="00FC5653"/>
    <w:rsid w:val="00FE3847"/>
    <w:rsid w:val="04900060"/>
    <w:rsid w:val="04AE186D"/>
    <w:rsid w:val="05794EBB"/>
    <w:rsid w:val="06256E24"/>
    <w:rsid w:val="072A506A"/>
    <w:rsid w:val="079D6497"/>
    <w:rsid w:val="0C716B50"/>
    <w:rsid w:val="10797574"/>
    <w:rsid w:val="155348C3"/>
    <w:rsid w:val="17892C63"/>
    <w:rsid w:val="1954633B"/>
    <w:rsid w:val="1D3C3A25"/>
    <w:rsid w:val="208554E7"/>
    <w:rsid w:val="20E5299C"/>
    <w:rsid w:val="21BC206D"/>
    <w:rsid w:val="21EB37C0"/>
    <w:rsid w:val="234B4B67"/>
    <w:rsid w:val="23F84090"/>
    <w:rsid w:val="28583C7E"/>
    <w:rsid w:val="288A17FC"/>
    <w:rsid w:val="2CFA50B1"/>
    <w:rsid w:val="32BA36EB"/>
    <w:rsid w:val="35AF3AAD"/>
    <w:rsid w:val="362462C1"/>
    <w:rsid w:val="36845534"/>
    <w:rsid w:val="38695D2B"/>
    <w:rsid w:val="3BF5271E"/>
    <w:rsid w:val="3D901F85"/>
    <w:rsid w:val="403B3A54"/>
    <w:rsid w:val="405B294A"/>
    <w:rsid w:val="40A15D8B"/>
    <w:rsid w:val="44606153"/>
    <w:rsid w:val="45760284"/>
    <w:rsid w:val="4664445A"/>
    <w:rsid w:val="46FE62B7"/>
    <w:rsid w:val="4BBB5099"/>
    <w:rsid w:val="4EFC7CAA"/>
    <w:rsid w:val="55AB6155"/>
    <w:rsid w:val="57412E09"/>
    <w:rsid w:val="58497CF1"/>
    <w:rsid w:val="599C28DC"/>
    <w:rsid w:val="5D2C2CA5"/>
    <w:rsid w:val="5F905B78"/>
    <w:rsid w:val="60731434"/>
    <w:rsid w:val="6409256D"/>
    <w:rsid w:val="66A723E8"/>
    <w:rsid w:val="6A786AC0"/>
    <w:rsid w:val="6CF91C70"/>
    <w:rsid w:val="701960EF"/>
    <w:rsid w:val="74030231"/>
    <w:rsid w:val="748E191B"/>
    <w:rsid w:val="759A118C"/>
    <w:rsid w:val="76230232"/>
    <w:rsid w:val="7DC012AC"/>
    <w:rsid w:val="7F8D7773"/>
    <w:rsid w:val="7FB060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69" w:right="1461"/>
      <w:jc w:val="center"/>
      <w:outlineLvl w:val="0"/>
    </w:pPr>
    <w:rPr>
      <w:rFonts w:ascii="宋体" w:hAnsi="宋体" w:cs="宋体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日期 Char"/>
    <w:link w:val="14"/>
    <w:semiHidden/>
    <w:qFormat/>
    <w:uiPriority w:val="0"/>
    <w:rPr>
      <w:kern w:val="2"/>
      <w:sz w:val="21"/>
      <w:szCs w:val="22"/>
    </w:rPr>
  </w:style>
  <w:style w:type="paragraph" w:customStyle="1" w:styleId="14">
    <w:name w:val="日期1"/>
    <w:basedOn w:val="1"/>
    <w:next w:val="1"/>
    <w:link w:val="13"/>
    <w:qFormat/>
    <w:uiPriority w:val="0"/>
    <w:pPr>
      <w:ind w:left="100" w:leftChars="2500"/>
    </w:pPr>
  </w:style>
  <w:style w:type="character" w:customStyle="1" w:styleId="15">
    <w:name w:val="批注框文本 Char"/>
    <w:link w:val="5"/>
    <w:semiHidden/>
    <w:qFormat/>
    <w:uiPriority w:val="0"/>
    <w:rPr>
      <w:rFonts w:cs="Times New Roman"/>
      <w:kern w:val="2"/>
      <w:sz w:val="18"/>
      <w:szCs w:val="18"/>
    </w:rPr>
  </w:style>
  <w:style w:type="character" w:customStyle="1" w:styleId="16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7">
    <w:name w:val="页眉 Char"/>
    <w:link w:val="7"/>
    <w:semiHidden/>
    <w:qFormat/>
    <w:uiPriority w:val="0"/>
    <w:rPr>
      <w:kern w:val="2"/>
      <w:sz w:val="18"/>
      <w:szCs w:val="18"/>
    </w:rPr>
  </w:style>
  <w:style w:type="paragraph" w:customStyle="1" w:styleId="18">
    <w:name w:val="列出段落1"/>
    <w:basedOn w:val="1"/>
    <w:qFormat/>
    <w:uiPriority w:val="0"/>
    <w:pPr>
      <w:spacing w:after="80"/>
      <w:ind w:firstLine="420" w:firstLineChars="200"/>
    </w:pPr>
    <w:rPr>
      <w:szCs w:val="21"/>
    </w:rPr>
  </w:style>
  <w:style w:type="character" w:customStyle="1" w:styleId="19">
    <w:name w:val="批注引用1"/>
    <w:qFormat/>
    <w:uiPriority w:val="0"/>
    <w:rPr>
      <w:sz w:val="21"/>
      <w:szCs w:val="21"/>
    </w:rPr>
  </w:style>
  <w:style w:type="paragraph" w:customStyle="1" w:styleId="20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普通(网站) New New"/>
    <w:basedOn w:val="20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14</Pages>
  <Words>3999</Words>
  <Characters>4309</Characters>
  <Lines>2</Lines>
  <Paragraphs>1</Paragraphs>
  <TotalTime>7</TotalTime>
  <ScaleCrop>false</ScaleCrop>
  <LinksUpToDate>false</LinksUpToDate>
  <CharactersWithSpaces>4488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2020-10-27T01:55:00Z</dcterms:created>
  <dc:creator>Administrator</dc:creator>
  <cp:lastModifiedBy>Administrator</cp:lastModifiedBy>
  <cp:lastPrinted>2020-10-26T08:53:00Z</cp:lastPrinted>
  <dcterms:modified xsi:type="dcterms:W3CDTF">2021-04-14T01:27:48Z</dcterms:modified>
  <dc:title>USER-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BB2C2D3581C14921861CA7D5B6EDD7BC</vt:lpwstr>
  </property>
</Properties>
</file>